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8438" w14:textId="5B273AD7" w:rsidR="00770A7B" w:rsidRDefault="00BB63AE" w:rsidP="006702FB">
      <w:pPr>
        <w:pStyle w:val="Overskrift2"/>
      </w:pPr>
      <w:bookmarkStart w:id="0" w:name="_GoBack"/>
      <w:bookmarkEnd w:id="0"/>
      <w:r>
        <w:t xml:space="preserve">Fordomme - </w:t>
      </w:r>
      <w:r w:rsidR="00770A7B" w:rsidRPr="005A2395">
        <w:t>Forløbets faser</w:t>
      </w:r>
    </w:p>
    <w:p w14:paraId="0042254D" w14:textId="0FE1FB12" w:rsidR="007E3224" w:rsidRPr="007E3224" w:rsidRDefault="007E3224" w:rsidP="006702FB">
      <w:pPr>
        <w:pStyle w:val="Opstilling-punkttegn"/>
        <w:numPr>
          <w:ilvl w:val="0"/>
          <w:numId w:val="0"/>
        </w:numPr>
      </w:pPr>
    </w:p>
    <w:tbl>
      <w:tblPr>
        <w:tblStyle w:val="Tabel-Gitter"/>
        <w:tblW w:w="149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26"/>
        <w:gridCol w:w="2234"/>
        <w:gridCol w:w="2160"/>
        <w:gridCol w:w="1984"/>
        <w:gridCol w:w="1809"/>
        <w:gridCol w:w="2019"/>
        <w:gridCol w:w="1984"/>
        <w:gridCol w:w="1337"/>
      </w:tblGrid>
      <w:tr w:rsidR="00EB3E94" w:rsidRPr="00F659C4" w14:paraId="259F0369" w14:textId="77777777" w:rsidTr="002828F0">
        <w:trPr>
          <w:tblHeader/>
        </w:trPr>
        <w:tc>
          <w:tcPr>
            <w:tcW w:w="426" w:type="dxa"/>
            <w:tcBorders>
              <w:top w:val="nil"/>
              <w:left w:val="nil"/>
            </w:tcBorders>
          </w:tcPr>
          <w:p w14:paraId="049D9CFE" w14:textId="77777777" w:rsidR="00EB3E94" w:rsidRPr="00EB3E94" w:rsidRDefault="00EB3E94" w:rsidP="000D51D0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026" w:type="dxa"/>
          </w:tcPr>
          <w:p w14:paraId="2D9C8196" w14:textId="77777777" w:rsidR="00EB3E94" w:rsidRPr="00EB3E94" w:rsidRDefault="00EB3E94" w:rsidP="000D51D0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B3E94">
              <w:rPr>
                <w:b/>
                <w:sz w:val="20"/>
                <w:szCs w:val="20"/>
                <w:lang w:val="da-DK"/>
              </w:rPr>
              <w:t>Fase og varighed</w:t>
            </w:r>
          </w:p>
        </w:tc>
        <w:tc>
          <w:tcPr>
            <w:tcW w:w="2234" w:type="dxa"/>
          </w:tcPr>
          <w:p w14:paraId="68241A03" w14:textId="77777777" w:rsidR="00EB3E94" w:rsidRPr="00EB3E94" w:rsidRDefault="00EB3E94" w:rsidP="000D51D0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B3E94">
              <w:rPr>
                <w:b/>
                <w:sz w:val="20"/>
                <w:szCs w:val="20"/>
                <w:lang w:val="da-DK"/>
              </w:rPr>
              <w:t>Materialer</w:t>
            </w:r>
          </w:p>
        </w:tc>
        <w:tc>
          <w:tcPr>
            <w:tcW w:w="2160" w:type="dxa"/>
          </w:tcPr>
          <w:p w14:paraId="4C06D9CA" w14:textId="77777777" w:rsidR="00EB3E94" w:rsidRPr="00EB3E94" w:rsidRDefault="00EB3E94" w:rsidP="000D51D0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B3E94">
              <w:rPr>
                <w:b/>
                <w:sz w:val="20"/>
                <w:szCs w:val="20"/>
                <w:lang w:val="da-DK"/>
              </w:rPr>
              <w:t xml:space="preserve">Fasebeskrivelse </w:t>
            </w:r>
          </w:p>
        </w:tc>
        <w:tc>
          <w:tcPr>
            <w:tcW w:w="1984" w:type="dxa"/>
          </w:tcPr>
          <w:p w14:paraId="3DDE03BC" w14:textId="77777777" w:rsidR="00EB3E94" w:rsidRPr="00EB3E94" w:rsidRDefault="00EB3E94" w:rsidP="000D51D0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B3E94">
              <w:rPr>
                <w:b/>
                <w:sz w:val="20"/>
                <w:szCs w:val="20"/>
                <w:lang w:val="da-DK"/>
              </w:rPr>
              <w:t>Læringsmål</w:t>
            </w:r>
          </w:p>
        </w:tc>
        <w:tc>
          <w:tcPr>
            <w:tcW w:w="1809" w:type="dxa"/>
          </w:tcPr>
          <w:p w14:paraId="0942059D" w14:textId="77777777" w:rsidR="00EB3E94" w:rsidRPr="00EB3E94" w:rsidRDefault="00EB3E94" w:rsidP="000D51D0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B3E94">
              <w:rPr>
                <w:b/>
                <w:sz w:val="20"/>
                <w:szCs w:val="20"/>
                <w:lang w:val="da-DK"/>
              </w:rPr>
              <w:t>Arbejdsformer og organisering</w:t>
            </w:r>
          </w:p>
        </w:tc>
        <w:tc>
          <w:tcPr>
            <w:tcW w:w="2019" w:type="dxa"/>
          </w:tcPr>
          <w:p w14:paraId="44DE01FF" w14:textId="77777777" w:rsidR="00EB3E94" w:rsidRPr="00EB3E94" w:rsidRDefault="00EB3E94" w:rsidP="000D51D0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B3E94">
              <w:rPr>
                <w:b/>
                <w:sz w:val="20"/>
                <w:szCs w:val="20"/>
                <w:lang w:val="da-DK"/>
              </w:rPr>
              <w:t>Lærerens rolle</w:t>
            </w:r>
          </w:p>
        </w:tc>
        <w:tc>
          <w:tcPr>
            <w:tcW w:w="1984" w:type="dxa"/>
          </w:tcPr>
          <w:p w14:paraId="13FF62B0" w14:textId="77777777" w:rsidR="00EB3E94" w:rsidRPr="00EB3E94" w:rsidRDefault="00EB3E94" w:rsidP="000D51D0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B3E94">
              <w:rPr>
                <w:b/>
                <w:sz w:val="20"/>
                <w:szCs w:val="20"/>
                <w:lang w:val="da-DK"/>
              </w:rPr>
              <w:t>Delprodukt</w:t>
            </w:r>
          </w:p>
        </w:tc>
        <w:tc>
          <w:tcPr>
            <w:tcW w:w="1337" w:type="dxa"/>
          </w:tcPr>
          <w:p w14:paraId="4779C59D" w14:textId="77777777" w:rsidR="00EB3E94" w:rsidRPr="00EB3E94" w:rsidRDefault="00EB3E94" w:rsidP="000D51D0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B3E94">
              <w:rPr>
                <w:b/>
                <w:sz w:val="20"/>
                <w:szCs w:val="20"/>
                <w:lang w:val="da-DK"/>
              </w:rPr>
              <w:t>Faglige b</w:t>
            </w:r>
            <w:r w:rsidRPr="00EB3E94">
              <w:rPr>
                <w:b/>
                <w:sz w:val="20"/>
                <w:szCs w:val="20"/>
                <w:lang w:val="da-DK"/>
              </w:rPr>
              <w:t>e</w:t>
            </w:r>
            <w:r w:rsidRPr="00EB3E94">
              <w:rPr>
                <w:b/>
                <w:sz w:val="20"/>
                <w:szCs w:val="20"/>
                <w:lang w:val="da-DK"/>
              </w:rPr>
              <w:t>greber og tilgange</w:t>
            </w:r>
          </w:p>
        </w:tc>
      </w:tr>
      <w:tr w:rsidR="00EB3E94" w14:paraId="3F7B85DC" w14:textId="77777777" w:rsidTr="002828F0">
        <w:tc>
          <w:tcPr>
            <w:tcW w:w="426" w:type="dxa"/>
          </w:tcPr>
          <w:p w14:paraId="605291C8" w14:textId="77777777" w:rsidR="00EB3E94" w:rsidRPr="00644E97" w:rsidRDefault="00EB3E94" w:rsidP="00EB3E94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1.</w:t>
            </w:r>
          </w:p>
        </w:tc>
        <w:tc>
          <w:tcPr>
            <w:tcW w:w="1026" w:type="dxa"/>
          </w:tcPr>
          <w:p w14:paraId="5AAFA02A" w14:textId="77777777" w:rsidR="00EB3E94" w:rsidRDefault="00EB3E94" w:rsidP="00EB3E94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 </w:t>
            </w:r>
            <w:r w:rsidR="001D4DC6">
              <w:rPr>
                <w:sz w:val="20"/>
                <w:szCs w:val="20"/>
                <w:lang w:val="da-DK"/>
              </w:rPr>
              <w:t>Digital og faglig forber</w:t>
            </w:r>
            <w:r w:rsidR="001D4DC6">
              <w:rPr>
                <w:sz w:val="20"/>
                <w:szCs w:val="20"/>
                <w:lang w:val="da-DK"/>
              </w:rPr>
              <w:t>e</w:t>
            </w:r>
            <w:r w:rsidR="001D4DC6">
              <w:rPr>
                <w:sz w:val="20"/>
                <w:szCs w:val="20"/>
                <w:lang w:val="da-DK"/>
              </w:rPr>
              <w:t>delse</w:t>
            </w:r>
          </w:p>
          <w:p w14:paraId="4CC7B885" w14:textId="2F8638CA" w:rsidR="002828F0" w:rsidRDefault="002828F0" w:rsidP="00EB3E94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14:paraId="7A126A55" w14:textId="2BF4E70D" w:rsidR="002828F0" w:rsidRDefault="002828F0" w:rsidP="00EB3E94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4 lekti</w:t>
            </w:r>
            <w:r>
              <w:rPr>
                <w:sz w:val="20"/>
                <w:szCs w:val="20"/>
                <w:lang w:val="da-DK"/>
              </w:rPr>
              <w:t>o</w:t>
            </w:r>
            <w:r>
              <w:rPr>
                <w:sz w:val="20"/>
                <w:szCs w:val="20"/>
                <w:lang w:val="da-DK"/>
              </w:rPr>
              <w:t>ner</w:t>
            </w:r>
          </w:p>
          <w:p w14:paraId="1EA0446D" w14:textId="77777777" w:rsidR="00FB2A28" w:rsidRPr="00644E97" w:rsidRDefault="00FB2A28" w:rsidP="00EB3E94">
            <w:pPr>
              <w:pStyle w:val="Almindeligtekst"/>
              <w:rPr>
                <w:sz w:val="20"/>
                <w:szCs w:val="20"/>
                <w:lang w:val="da-DK"/>
              </w:rPr>
            </w:pPr>
          </w:p>
        </w:tc>
        <w:tc>
          <w:tcPr>
            <w:tcW w:w="2234" w:type="dxa"/>
          </w:tcPr>
          <w:p w14:paraId="08715B16" w14:textId="7D4E03DE" w:rsidR="002828F0" w:rsidRDefault="002828F0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Grundbog:</w:t>
            </w:r>
          </w:p>
          <w:p w14:paraId="056DC2EC" w14:textId="0C97767C" w:rsidR="00EB3E94" w:rsidRDefault="001D4DC6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Samfundsfag 8, kapi</w:t>
            </w:r>
            <w:r>
              <w:rPr>
                <w:lang w:val="da-DK"/>
              </w:rPr>
              <w:t>t</w:t>
            </w:r>
            <w:r>
              <w:rPr>
                <w:lang w:val="da-DK"/>
              </w:rPr>
              <w:t>let</w:t>
            </w:r>
            <w:r w:rsidR="00BA49CF">
              <w:rPr>
                <w:lang w:val="da-DK"/>
              </w:rPr>
              <w:t xml:space="preserve"> </w:t>
            </w:r>
            <w:r>
              <w:rPr>
                <w:lang w:val="da-DK"/>
              </w:rPr>
              <w:t>”Individ og fælle</w:t>
            </w:r>
            <w:r>
              <w:rPr>
                <w:lang w:val="da-DK"/>
              </w:rPr>
              <w:t>s</w:t>
            </w:r>
            <w:r>
              <w:rPr>
                <w:lang w:val="da-DK"/>
              </w:rPr>
              <w:t>skab</w:t>
            </w:r>
            <w:r w:rsidR="002828F0">
              <w:rPr>
                <w:lang w:val="da-DK"/>
              </w:rPr>
              <w:t>”. Gyldendal 2011.</w:t>
            </w:r>
          </w:p>
          <w:p w14:paraId="16DC9AE6" w14:textId="77777777" w:rsidR="002828F0" w:rsidRDefault="002828F0" w:rsidP="000D51D0">
            <w:pPr>
              <w:pStyle w:val="Almindeligtekst"/>
              <w:rPr>
                <w:lang w:val="da-DK"/>
              </w:rPr>
            </w:pPr>
          </w:p>
          <w:p w14:paraId="5EDB897C" w14:textId="77777777" w:rsidR="001D4DC6" w:rsidRPr="00F15B97" w:rsidRDefault="001D4DC6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 xml:space="preserve">Oprette eleverne i </w:t>
            </w:r>
            <w:proofErr w:type="spellStart"/>
            <w:r>
              <w:rPr>
                <w:lang w:val="da-DK"/>
              </w:rPr>
              <w:t>LiveMinutes</w:t>
            </w:r>
            <w:proofErr w:type="spellEnd"/>
            <w:r>
              <w:rPr>
                <w:lang w:val="da-DK"/>
              </w:rPr>
              <w:t>. Eleverne opretter en bruge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 xml:space="preserve">profil på projekts </w:t>
            </w:r>
            <w:proofErr w:type="spellStart"/>
            <w:r>
              <w:rPr>
                <w:lang w:val="da-DK"/>
              </w:rPr>
              <w:t>LiveMinutes</w:t>
            </w:r>
            <w:proofErr w:type="spellEnd"/>
            <w:r>
              <w:rPr>
                <w:lang w:val="da-DK"/>
              </w:rPr>
              <w:t xml:space="preserve"> konf</w:t>
            </w:r>
            <w:r>
              <w:rPr>
                <w:lang w:val="da-DK"/>
              </w:rPr>
              <w:t>e</w:t>
            </w:r>
            <w:r>
              <w:rPr>
                <w:lang w:val="da-DK"/>
              </w:rPr>
              <w:t>rence.</w:t>
            </w:r>
          </w:p>
        </w:tc>
        <w:tc>
          <w:tcPr>
            <w:tcW w:w="2160" w:type="dxa"/>
          </w:tcPr>
          <w:p w14:paraId="27364B44" w14:textId="77777777" w:rsidR="00EB3E94" w:rsidRDefault="00BA49CF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Arbejde med eleve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nes forforståelse for jyder og sjællændere vha. kort.</w:t>
            </w:r>
          </w:p>
          <w:p w14:paraId="68F234C9" w14:textId="77777777" w:rsidR="00BA49CF" w:rsidRPr="00F15B97" w:rsidRDefault="00BA49CF" w:rsidP="000D51D0">
            <w:pPr>
              <w:pStyle w:val="Almindeligtekst"/>
              <w:rPr>
                <w:lang w:val="da-DK"/>
              </w:rPr>
            </w:pPr>
          </w:p>
        </w:tc>
        <w:tc>
          <w:tcPr>
            <w:tcW w:w="1984" w:type="dxa"/>
          </w:tcPr>
          <w:p w14:paraId="2EDFEEFE" w14:textId="680CB2FF" w:rsidR="00EB3E94" w:rsidRDefault="00BA49CF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Eleverne kan a</w:t>
            </w:r>
            <w:r>
              <w:rPr>
                <w:lang w:val="da-DK"/>
              </w:rPr>
              <w:t>n</w:t>
            </w:r>
            <w:r>
              <w:rPr>
                <w:lang w:val="da-DK"/>
              </w:rPr>
              <w:t>ven</w:t>
            </w:r>
            <w:r w:rsidR="002828F0">
              <w:rPr>
                <w:lang w:val="da-DK"/>
              </w:rPr>
              <w:t>de samfund</w:t>
            </w:r>
            <w:r w:rsidR="002828F0">
              <w:rPr>
                <w:lang w:val="da-DK"/>
              </w:rPr>
              <w:t>s</w:t>
            </w:r>
            <w:r w:rsidR="002828F0">
              <w:rPr>
                <w:lang w:val="da-DK"/>
              </w:rPr>
              <w:t xml:space="preserve">faglige begreber og </w:t>
            </w:r>
            <w:r w:rsidR="006F56B9">
              <w:rPr>
                <w:lang w:val="da-DK"/>
              </w:rPr>
              <w:t>k</w:t>
            </w:r>
            <w:r>
              <w:rPr>
                <w:lang w:val="da-DK"/>
              </w:rPr>
              <w:t>apitlets nøgleb</w:t>
            </w:r>
            <w:r>
              <w:rPr>
                <w:lang w:val="da-DK"/>
              </w:rPr>
              <w:t>e</w:t>
            </w:r>
            <w:r>
              <w:rPr>
                <w:lang w:val="da-DK"/>
              </w:rPr>
              <w:t>greber.</w:t>
            </w:r>
          </w:p>
          <w:p w14:paraId="5578FB3D" w14:textId="77777777" w:rsidR="002828F0" w:rsidRDefault="002828F0" w:rsidP="00BA49CF">
            <w:pPr>
              <w:pStyle w:val="Almindeligtekst"/>
              <w:rPr>
                <w:lang w:val="da-DK"/>
              </w:rPr>
            </w:pPr>
          </w:p>
          <w:p w14:paraId="5FE0564C" w14:textId="77777777" w:rsidR="00BA49CF" w:rsidRPr="00F15B97" w:rsidRDefault="00BA49CF" w:rsidP="00BA49CF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Eleverne er fortr</w:t>
            </w:r>
            <w:r>
              <w:rPr>
                <w:lang w:val="da-DK"/>
              </w:rPr>
              <w:t>o</w:t>
            </w:r>
            <w:r>
              <w:rPr>
                <w:lang w:val="da-DK"/>
              </w:rPr>
              <w:t>lighed med Live Minutes.</w:t>
            </w:r>
          </w:p>
        </w:tc>
        <w:tc>
          <w:tcPr>
            <w:tcW w:w="1809" w:type="dxa"/>
          </w:tcPr>
          <w:p w14:paraId="743428B5" w14:textId="30744808" w:rsidR="002828F0" w:rsidRDefault="002828F0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 xml:space="preserve">Samfundsfaglig begrebsafklaring med brug af </w:t>
            </w:r>
          </w:p>
          <w:p w14:paraId="3C5B7B26" w14:textId="3E7240F5" w:rsidR="00EB3E94" w:rsidRDefault="002828F0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begrebs</w:t>
            </w:r>
            <w:r w:rsidR="006822EE">
              <w:rPr>
                <w:lang w:val="da-DK"/>
              </w:rPr>
              <w:t>kort.</w:t>
            </w:r>
          </w:p>
          <w:p w14:paraId="50EA0FF0" w14:textId="77777777" w:rsidR="002828F0" w:rsidRDefault="002828F0" w:rsidP="000D51D0">
            <w:pPr>
              <w:pStyle w:val="Almindeligtekst"/>
              <w:rPr>
                <w:lang w:val="da-DK"/>
              </w:rPr>
            </w:pPr>
          </w:p>
          <w:p w14:paraId="1C903CF8" w14:textId="77777777" w:rsidR="006822EE" w:rsidRDefault="006822EE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Oprette en</w:t>
            </w:r>
          </w:p>
          <w:p w14:paraId="647FB99A" w14:textId="77777777" w:rsidR="006822EE" w:rsidRPr="00F15B97" w:rsidRDefault="006822EE" w:rsidP="006822EE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intern kommun</w:t>
            </w:r>
            <w:r>
              <w:rPr>
                <w:lang w:val="da-DK"/>
              </w:rPr>
              <w:t>i</w:t>
            </w:r>
            <w:r>
              <w:rPr>
                <w:lang w:val="da-DK"/>
              </w:rPr>
              <w:t>kation via Live Minutes</w:t>
            </w:r>
            <w:r w:rsidR="008C59B7">
              <w:rPr>
                <w:lang w:val="da-DK"/>
              </w:rPr>
              <w:t>.</w:t>
            </w:r>
          </w:p>
        </w:tc>
        <w:tc>
          <w:tcPr>
            <w:tcW w:w="2019" w:type="dxa"/>
          </w:tcPr>
          <w:p w14:paraId="53AD2D1D" w14:textId="77777777" w:rsidR="002828F0" w:rsidRDefault="008C59B7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Introducere og igangsætte</w:t>
            </w:r>
            <w:r w:rsidR="00D44B01">
              <w:rPr>
                <w:lang w:val="da-DK"/>
              </w:rPr>
              <w:t>.</w:t>
            </w:r>
            <w:r w:rsidR="002828F0">
              <w:rPr>
                <w:lang w:val="da-DK"/>
              </w:rPr>
              <w:t xml:space="preserve"> Klass</w:t>
            </w:r>
            <w:r w:rsidR="002828F0">
              <w:rPr>
                <w:lang w:val="da-DK"/>
              </w:rPr>
              <w:t>e</w:t>
            </w:r>
            <w:r w:rsidR="002828F0">
              <w:rPr>
                <w:lang w:val="da-DK"/>
              </w:rPr>
              <w:t>diskussion.</w:t>
            </w:r>
          </w:p>
          <w:p w14:paraId="1D485B70" w14:textId="77777777" w:rsidR="002828F0" w:rsidRDefault="002828F0" w:rsidP="000D51D0">
            <w:pPr>
              <w:pStyle w:val="Almindeligtekst"/>
              <w:rPr>
                <w:lang w:val="da-DK"/>
              </w:rPr>
            </w:pPr>
          </w:p>
          <w:p w14:paraId="13003C0A" w14:textId="35A886CE" w:rsidR="00EB3E94" w:rsidRPr="00F15B97" w:rsidRDefault="00EB3E94" w:rsidP="000D51D0">
            <w:pPr>
              <w:pStyle w:val="Almindeligtekst"/>
              <w:rPr>
                <w:lang w:val="da-DK"/>
              </w:rPr>
            </w:pPr>
          </w:p>
        </w:tc>
        <w:tc>
          <w:tcPr>
            <w:tcW w:w="1984" w:type="dxa"/>
          </w:tcPr>
          <w:p w14:paraId="0B0BFF1D" w14:textId="77777777" w:rsidR="00EB3E94" w:rsidRPr="00F15B97" w:rsidRDefault="005A06EA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Oprette et klass</w:t>
            </w:r>
            <w:r>
              <w:rPr>
                <w:lang w:val="da-DK"/>
              </w:rPr>
              <w:t>e</w:t>
            </w:r>
            <w:r>
              <w:rPr>
                <w:lang w:val="da-DK"/>
              </w:rPr>
              <w:t>projekt i Live Min</w:t>
            </w:r>
            <w:r>
              <w:rPr>
                <w:lang w:val="da-DK"/>
              </w:rPr>
              <w:t>u</w:t>
            </w:r>
            <w:r>
              <w:rPr>
                <w:lang w:val="da-DK"/>
              </w:rPr>
              <w:t>tes</w:t>
            </w:r>
            <w:r w:rsidR="00910491">
              <w:rPr>
                <w:lang w:val="da-DK"/>
              </w:rPr>
              <w:t>.</w:t>
            </w:r>
          </w:p>
        </w:tc>
        <w:tc>
          <w:tcPr>
            <w:tcW w:w="1337" w:type="dxa"/>
          </w:tcPr>
          <w:p w14:paraId="2BA46B76" w14:textId="77777777" w:rsidR="002828F0" w:rsidRDefault="002828F0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Fordomme</w:t>
            </w:r>
          </w:p>
          <w:p w14:paraId="1845C1C5" w14:textId="6F71B231" w:rsidR="002828F0" w:rsidRDefault="002828F0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Familie</w:t>
            </w:r>
            <w:r w:rsidR="00163397">
              <w:rPr>
                <w:lang w:val="da-DK"/>
              </w:rPr>
              <w:t>liv</w:t>
            </w:r>
          </w:p>
          <w:p w14:paraId="4A144191" w14:textId="77CDE1DB" w:rsidR="002828F0" w:rsidRDefault="002828F0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Fritid</w:t>
            </w:r>
            <w:r w:rsidR="00163397">
              <w:rPr>
                <w:lang w:val="da-DK"/>
              </w:rPr>
              <w:t>sliv</w:t>
            </w:r>
          </w:p>
          <w:p w14:paraId="61B0A5CB" w14:textId="305E89AB" w:rsidR="002828F0" w:rsidRDefault="002828F0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Skole</w:t>
            </w:r>
            <w:r w:rsidR="00163397">
              <w:rPr>
                <w:lang w:val="da-DK"/>
              </w:rPr>
              <w:t>liv</w:t>
            </w:r>
          </w:p>
          <w:p w14:paraId="6646A6D7" w14:textId="18BE04B8" w:rsidR="00EB3E94" w:rsidRPr="00F15B97" w:rsidRDefault="002828F0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Fremtid</w:t>
            </w:r>
            <w:r>
              <w:rPr>
                <w:lang w:val="da-DK"/>
              </w:rPr>
              <w:t>s</w:t>
            </w:r>
            <w:r>
              <w:rPr>
                <w:lang w:val="da-DK"/>
              </w:rPr>
              <w:t>forventni</w:t>
            </w:r>
            <w:r>
              <w:rPr>
                <w:lang w:val="da-DK"/>
              </w:rPr>
              <w:t>n</w:t>
            </w:r>
            <w:r>
              <w:rPr>
                <w:lang w:val="da-DK"/>
              </w:rPr>
              <w:t>ger</w:t>
            </w:r>
          </w:p>
        </w:tc>
      </w:tr>
      <w:tr w:rsidR="00EB3E94" w14:paraId="53A26C6B" w14:textId="77777777" w:rsidTr="002828F0">
        <w:tc>
          <w:tcPr>
            <w:tcW w:w="426" w:type="dxa"/>
          </w:tcPr>
          <w:p w14:paraId="00CB1727" w14:textId="50D55142" w:rsidR="00EB3E94" w:rsidRPr="00061209" w:rsidRDefault="00EB3E94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2.</w:t>
            </w:r>
          </w:p>
        </w:tc>
        <w:tc>
          <w:tcPr>
            <w:tcW w:w="1026" w:type="dxa"/>
          </w:tcPr>
          <w:p w14:paraId="57ADC298" w14:textId="77777777" w:rsidR="00163397" w:rsidRDefault="00163397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Fortsat forber</w:t>
            </w:r>
            <w:r>
              <w:rPr>
                <w:sz w:val="20"/>
                <w:szCs w:val="20"/>
                <w:lang w:val="da-DK"/>
              </w:rPr>
              <w:t>e</w:t>
            </w:r>
            <w:r>
              <w:rPr>
                <w:sz w:val="20"/>
                <w:szCs w:val="20"/>
                <w:lang w:val="da-DK"/>
              </w:rPr>
              <w:t>delse til Live M</w:t>
            </w:r>
            <w:r>
              <w:rPr>
                <w:sz w:val="20"/>
                <w:szCs w:val="20"/>
                <w:lang w:val="da-DK"/>
              </w:rPr>
              <w:t>i</w:t>
            </w:r>
            <w:r>
              <w:rPr>
                <w:sz w:val="20"/>
                <w:szCs w:val="20"/>
                <w:lang w:val="da-DK"/>
              </w:rPr>
              <w:t>nutes konf</w:t>
            </w:r>
            <w:r>
              <w:rPr>
                <w:sz w:val="20"/>
                <w:szCs w:val="20"/>
                <w:lang w:val="da-DK"/>
              </w:rPr>
              <w:t>e</w:t>
            </w:r>
            <w:r>
              <w:rPr>
                <w:sz w:val="20"/>
                <w:szCs w:val="20"/>
                <w:lang w:val="da-DK"/>
              </w:rPr>
              <w:t>rencerne.</w:t>
            </w:r>
          </w:p>
          <w:p w14:paraId="1FE110DD" w14:textId="77777777" w:rsidR="00163397" w:rsidRDefault="00163397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14:paraId="3E1FA0A1" w14:textId="400F23E6" w:rsidR="002828F0" w:rsidRDefault="00910491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Vide</w:t>
            </w:r>
            <w:r>
              <w:rPr>
                <w:sz w:val="20"/>
                <w:szCs w:val="20"/>
                <w:lang w:val="da-DK"/>
              </w:rPr>
              <w:t>o</w:t>
            </w:r>
            <w:r>
              <w:rPr>
                <w:sz w:val="20"/>
                <w:szCs w:val="20"/>
                <w:lang w:val="da-DK"/>
              </w:rPr>
              <w:t>produkt</w:t>
            </w:r>
            <w:r>
              <w:rPr>
                <w:sz w:val="20"/>
                <w:szCs w:val="20"/>
                <w:lang w:val="da-DK"/>
              </w:rPr>
              <w:t>i</w:t>
            </w:r>
            <w:r>
              <w:rPr>
                <w:sz w:val="20"/>
                <w:szCs w:val="20"/>
                <w:lang w:val="da-DK"/>
              </w:rPr>
              <w:t>on</w:t>
            </w:r>
          </w:p>
          <w:p w14:paraId="71BEBB09" w14:textId="77777777" w:rsidR="002828F0" w:rsidRDefault="002828F0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14:paraId="67D7B1ED" w14:textId="3D1A2C99" w:rsidR="00FB2A28" w:rsidRPr="00061209" w:rsidRDefault="002828F0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4 lekti</w:t>
            </w:r>
            <w:r>
              <w:rPr>
                <w:sz w:val="20"/>
                <w:szCs w:val="20"/>
                <w:lang w:val="da-DK"/>
              </w:rPr>
              <w:t>o</w:t>
            </w:r>
            <w:r>
              <w:rPr>
                <w:sz w:val="20"/>
                <w:szCs w:val="20"/>
                <w:lang w:val="da-DK"/>
              </w:rPr>
              <w:t>ner</w:t>
            </w:r>
          </w:p>
        </w:tc>
        <w:tc>
          <w:tcPr>
            <w:tcW w:w="2234" w:type="dxa"/>
          </w:tcPr>
          <w:p w14:paraId="58D1BD7B" w14:textId="0FDFC6DC" w:rsidR="00EB3E94" w:rsidRPr="007110F5" w:rsidRDefault="002828F0" w:rsidP="000D51D0">
            <w:pPr>
              <w:pStyle w:val="Almindeligtekst"/>
            </w:pPr>
            <w:r>
              <w:t>Bring your own de</w:t>
            </w:r>
            <w:r w:rsidR="00910491" w:rsidRPr="007110F5">
              <w:t xml:space="preserve">vice </w:t>
            </w:r>
          </w:p>
        </w:tc>
        <w:tc>
          <w:tcPr>
            <w:tcW w:w="2160" w:type="dxa"/>
          </w:tcPr>
          <w:p w14:paraId="4667FBBE" w14:textId="70E8DCFA" w:rsidR="002828F0" w:rsidRDefault="00910491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 xml:space="preserve">Skrive manuskript </w:t>
            </w:r>
            <w:r w:rsidR="002828F0">
              <w:rPr>
                <w:lang w:val="da-DK"/>
              </w:rPr>
              <w:t>til video om fordomme om samarbejdskla</w:t>
            </w:r>
            <w:r w:rsidR="002828F0">
              <w:rPr>
                <w:lang w:val="da-DK"/>
              </w:rPr>
              <w:t>s</w:t>
            </w:r>
            <w:r w:rsidR="002828F0">
              <w:rPr>
                <w:lang w:val="da-DK"/>
              </w:rPr>
              <w:t>sen.</w:t>
            </w:r>
            <w:r w:rsidR="00163397">
              <w:rPr>
                <w:lang w:val="da-DK"/>
              </w:rPr>
              <w:t xml:space="preserve"> Max 3 minutter.</w:t>
            </w:r>
          </w:p>
          <w:p w14:paraId="3072686B" w14:textId="77777777" w:rsidR="00163397" w:rsidRDefault="00163397" w:rsidP="000D51D0">
            <w:pPr>
              <w:pStyle w:val="Almindeligtekst"/>
              <w:rPr>
                <w:lang w:val="da-DK"/>
              </w:rPr>
            </w:pPr>
          </w:p>
          <w:p w14:paraId="015EFAE5" w14:textId="216E017F" w:rsidR="00EB3E94" w:rsidRPr="00F15B97" w:rsidRDefault="00163397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L</w:t>
            </w:r>
            <w:r w:rsidR="00910491">
              <w:rPr>
                <w:lang w:val="da-DK"/>
              </w:rPr>
              <w:t>ave en præsentat</w:t>
            </w:r>
            <w:r w:rsidR="00910491">
              <w:rPr>
                <w:lang w:val="da-DK"/>
              </w:rPr>
              <w:t>i</w:t>
            </w:r>
            <w:r w:rsidR="00910491">
              <w:rPr>
                <w:lang w:val="da-DK"/>
              </w:rPr>
              <w:t xml:space="preserve">onsvideo af sig selv. </w:t>
            </w:r>
            <w:r>
              <w:rPr>
                <w:lang w:val="da-DK"/>
              </w:rPr>
              <w:t xml:space="preserve">30 sekunder om </w:t>
            </w:r>
            <w:r w:rsidR="00910491">
              <w:rPr>
                <w:lang w:val="da-DK"/>
              </w:rPr>
              <w:t>sk</w:t>
            </w:r>
            <w:r w:rsidR="00910491">
              <w:rPr>
                <w:lang w:val="da-DK"/>
              </w:rPr>
              <w:t>o</w:t>
            </w:r>
            <w:r w:rsidR="00910491">
              <w:rPr>
                <w:lang w:val="da-DK"/>
              </w:rPr>
              <w:t>leliv, fritidsliv, fam</w:t>
            </w:r>
            <w:r w:rsidR="00910491">
              <w:rPr>
                <w:lang w:val="da-DK"/>
              </w:rPr>
              <w:t>i</w:t>
            </w:r>
            <w:r w:rsidR="00910491">
              <w:rPr>
                <w:lang w:val="da-DK"/>
              </w:rPr>
              <w:t>lieliv og fremtid</w:t>
            </w:r>
            <w:r w:rsidR="00080ADE">
              <w:rPr>
                <w:lang w:val="da-DK"/>
              </w:rPr>
              <w:t xml:space="preserve">. </w:t>
            </w:r>
          </w:p>
        </w:tc>
        <w:tc>
          <w:tcPr>
            <w:tcW w:w="1984" w:type="dxa"/>
          </w:tcPr>
          <w:p w14:paraId="33CBC330" w14:textId="77777777" w:rsidR="00EB3E94" w:rsidRDefault="00AC1A40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Eleverne behersker sociologiske begr</w:t>
            </w:r>
            <w:r>
              <w:rPr>
                <w:lang w:val="da-DK"/>
              </w:rPr>
              <w:t>e</w:t>
            </w:r>
            <w:r>
              <w:rPr>
                <w:lang w:val="da-DK"/>
              </w:rPr>
              <w:t>ber i egen præse</w:t>
            </w:r>
            <w:r>
              <w:rPr>
                <w:lang w:val="da-DK"/>
              </w:rPr>
              <w:t>n</w:t>
            </w:r>
            <w:r>
              <w:rPr>
                <w:lang w:val="da-DK"/>
              </w:rPr>
              <w:t>tation og i video.</w:t>
            </w:r>
          </w:p>
          <w:p w14:paraId="2B0BD16C" w14:textId="77777777" w:rsidR="007F32DF" w:rsidRPr="00F15B97" w:rsidRDefault="007F32DF" w:rsidP="000D51D0">
            <w:pPr>
              <w:pStyle w:val="Almindeligtekst"/>
              <w:rPr>
                <w:lang w:val="da-DK"/>
              </w:rPr>
            </w:pPr>
          </w:p>
        </w:tc>
        <w:tc>
          <w:tcPr>
            <w:tcW w:w="1809" w:type="dxa"/>
          </w:tcPr>
          <w:p w14:paraId="03D541F5" w14:textId="77777777" w:rsidR="00163397" w:rsidRDefault="00921393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Eleverne uda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bejder i grupper et manus for deres videoer og optager og red</w:t>
            </w:r>
            <w:r>
              <w:rPr>
                <w:lang w:val="da-DK"/>
              </w:rPr>
              <w:t>i</w:t>
            </w:r>
            <w:r>
              <w:rPr>
                <w:lang w:val="da-DK"/>
              </w:rPr>
              <w:t>gerer dem.</w:t>
            </w:r>
          </w:p>
          <w:p w14:paraId="420584D5" w14:textId="77777777" w:rsidR="00163397" w:rsidRDefault="00163397" w:rsidP="000D51D0">
            <w:pPr>
              <w:pStyle w:val="Almindeligtekst"/>
              <w:rPr>
                <w:lang w:val="da-DK"/>
              </w:rPr>
            </w:pPr>
          </w:p>
          <w:p w14:paraId="68C5BEFC" w14:textId="4AF75311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Manuskript og fordomme video gruppe: 4 elever</w:t>
            </w:r>
          </w:p>
          <w:p w14:paraId="053CC110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06C72B6D" w14:textId="01922A71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Præsentationsv</w:t>
            </w:r>
            <w:r>
              <w:rPr>
                <w:lang w:val="da-DK"/>
              </w:rPr>
              <w:t>i</w:t>
            </w:r>
            <w:r>
              <w:rPr>
                <w:lang w:val="da-DK"/>
              </w:rPr>
              <w:t>deo gruppe: 2 elever</w:t>
            </w:r>
          </w:p>
          <w:p w14:paraId="7F6DD810" w14:textId="1943C683" w:rsidR="00EB3E94" w:rsidRPr="00F15B97" w:rsidRDefault="00EB3E94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2019" w:type="dxa"/>
          </w:tcPr>
          <w:p w14:paraId="3406CC5F" w14:textId="77777777" w:rsidR="00EB3E94" w:rsidRDefault="00D44B01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Rammesætte og inspirere man</w:t>
            </w:r>
            <w:r>
              <w:rPr>
                <w:lang w:val="da-DK"/>
              </w:rPr>
              <w:t>u</w:t>
            </w:r>
            <w:r>
              <w:rPr>
                <w:lang w:val="da-DK"/>
              </w:rPr>
              <w:t>skript delen.</w:t>
            </w:r>
          </w:p>
          <w:p w14:paraId="03DB1F9F" w14:textId="77777777" w:rsidR="0010273E" w:rsidRDefault="0010273E" w:rsidP="000D51D0">
            <w:pPr>
              <w:pStyle w:val="Almindeligtekst"/>
              <w:rPr>
                <w:lang w:val="da-DK"/>
              </w:rPr>
            </w:pPr>
          </w:p>
          <w:p w14:paraId="0858D8B4" w14:textId="77777777" w:rsidR="0010273E" w:rsidRDefault="0010273E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Differentieret ve</w:t>
            </w:r>
            <w:r>
              <w:rPr>
                <w:lang w:val="da-DK"/>
              </w:rPr>
              <w:t>j</w:t>
            </w:r>
            <w:r>
              <w:rPr>
                <w:lang w:val="da-DK"/>
              </w:rPr>
              <w:t>ledning.</w:t>
            </w:r>
          </w:p>
          <w:p w14:paraId="537E1EDF" w14:textId="77777777" w:rsidR="0010273E" w:rsidRDefault="0010273E" w:rsidP="000D51D0">
            <w:pPr>
              <w:pStyle w:val="Almindeligtekst"/>
              <w:rPr>
                <w:lang w:val="da-DK"/>
              </w:rPr>
            </w:pPr>
          </w:p>
          <w:p w14:paraId="287334AB" w14:textId="77777777" w:rsidR="00D44B01" w:rsidRPr="00F15B97" w:rsidRDefault="00D44B01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Optagelse og red</w:t>
            </w:r>
            <w:r>
              <w:rPr>
                <w:lang w:val="da-DK"/>
              </w:rPr>
              <w:t>i</w:t>
            </w:r>
            <w:r>
              <w:rPr>
                <w:lang w:val="da-DK"/>
              </w:rPr>
              <w:t>gering klarer el</w:t>
            </w:r>
            <w:r>
              <w:rPr>
                <w:lang w:val="da-DK"/>
              </w:rPr>
              <w:t>e</w:t>
            </w:r>
            <w:r>
              <w:rPr>
                <w:lang w:val="da-DK"/>
              </w:rPr>
              <w:t>verne selv.</w:t>
            </w:r>
          </w:p>
        </w:tc>
        <w:tc>
          <w:tcPr>
            <w:tcW w:w="1984" w:type="dxa"/>
          </w:tcPr>
          <w:p w14:paraId="2901A34F" w14:textId="58234AEF" w:rsidR="00163397" w:rsidRDefault="00163397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 xml:space="preserve">Lave manus. </w:t>
            </w:r>
          </w:p>
          <w:p w14:paraId="45A3AE82" w14:textId="5CFE8744" w:rsidR="00163397" w:rsidRDefault="00163397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Optage video.</w:t>
            </w:r>
          </w:p>
          <w:p w14:paraId="2B9830BE" w14:textId="77777777" w:rsidR="00163397" w:rsidRDefault="00163397" w:rsidP="000D51D0">
            <w:pPr>
              <w:pStyle w:val="Almindeligtekst"/>
              <w:rPr>
                <w:lang w:val="da-DK"/>
              </w:rPr>
            </w:pPr>
          </w:p>
          <w:p w14:paraId="66B84DEC" w14:textId="100803DB" w:rsidR="00EB3E94" w:rsidRPr="00F15B97" w:rsidRDefault="00163397" w:rsidP="00163397">
            <w:pPr>
              <w:pStyle w:val="Almindeligtekst"/>
              <w:rPr>
                <w:lang w:val="da-DK"/>
              </w:rPr>
            </w:pPr>
            <w:proofErr w:type="gramStart"/>
            <w:r>
              <w:rPr>
                <w:lang w:val="da-DK"/>
              </w:rPr>
              <w:t>Lave</w:t>
            </w:r>
            <w:proofErr w:type="gramEnd"/>
            <w:r>
              <w:rPr>
                <w:lang w:val="da-DK"/>
              </w:rPr>
              <w:t xml:space="preserve"> præsentation med benyttelse af sociologiske begr</w:t>
            </w:r>
            <w:r>
              <w:rPr>
                <w:lang w:val="da-DK"/>
              </w:rPr>
              <w:t>e</w:t>
            </w:r>
            <w:r>
              <w:rPr>
                <w:lang w:val="da-DK"/>
              </w:rPr>
              <w:t>ber</w:t>
            </w:r>
          </w:p>
        </w:tc>
        <w:tc>
          <w:tcPr>
            <w:tcW w:w="1337" w:type="dxa"/>
          </w:tcPr>
          <w:p w14:paraId="479253B7" w14:textId="2209F124" w:rsidR="00EB3E94" w:rsidRPr="00F15B97" w:rsidRDefault="00163397" w:rsidP="000D51D0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Se ovenfor</w:t>
            </w:r>
          </w:p>
        </w:tc>
      </w:tr>
      <w:tr w:rsidR="00163397" w14:paraId="1BE8F493" w14:textId="77777777" w:rsidTr="002828F0">
        <w:tc>
          <w:tcPr>
            <w:tcW w:w="426" w:type="dxa"/>
          </w:tcPr>
          <w:p w14:paraId="19263604" w14:textId="1850ADC1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3.</w:t>
            </w:r>
          </w:p>
        </w:tc>
        <w:tc>
          <w:tcPr>
            <w:tcW w:w="1026" w:type="dxa"/>
          </w:tcPr>
          <w:p w14:paraId="399E8D6F" w14:textId="77777777" w:rsidR="00163397" w:rsidRDefault="007174FB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 xml:space="preserve">Første </w:t>
            </w:r>
            <w:r>
              <w:rPr>
                <w:lang w:val="da-DK"/>
              </w:rPr>
              <w:lastRenderedPageBreak/>
              <w:t>sama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bejdsf</w:t>
            </w:r>
            <w:r>
              <w:rPr>
                <w:lang w:val="da-DK"/>
              </w:rPr>
              <w:t>a</w:t>
            </w:r>
            <w:r>
              <w:rPr>
                <w:lang w:val="da-DK"/>
              </w:rPr>
              <w:t xml:space="preserve">se med </w:t>
            </w:r>
            <w:proofErr w:type="spellStart"/>
            <w:r>
              <w:rPr>
                <w:lang w:val="da-DK"/>
              </w:rPr>
              <w:t>parale</w:t>
            </w:r>
            <w:r>
              <w:rPr>
                <w:lang w:val="da-DK"/>
              </w:rPr>
              <w:t>l</w:t>
            </w:r>
            <w:r>
              <w:rPr>
                <w:lang w:val="da-DK"/>
              </w:rPr>
              <w:t>skolen</w:t>
            </w:r>
            <w:proofErr w:type="spellEnd"/>
            <w:r>
              <w:rPr>
                <w:lang w:val="da-DK"/>
              </w:rPr>
              <w:t>.</w:t>
            </w:r>
          </w:p>
          <w:p w14:paraId="304AB551" w14:textId="77777777" w:rsidR="007174FB" w:rsidRDefault="007174FB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 xml:space="preserve"> 2 lekt</w:t>
            </w:r>
            <w:r>
              <w:rPr>
                <w:lang w:val="da-DK"/>
              </w:rPr>
              <w:t>i</w:t>
            </w:r>
            <w:r>
              <w:rPr>
                <w:lang w:val="da-DK"/>
              </w:rPr>
              <w:t>oner</w:t>
            </w:r>
          </w:p>
          <w:p w14:paraId="3D1AAE28" w14:textId="77777777" w:rsidR="007174FB" w:rsidRDefault="007174FB" w:rsidP="00163397">
            <w:pPr>
              <w:pStyle w:val="Almindeligtekst"/>
              <w:rPr>
                <w:lang w:val="da-DK"/>
              </w:rPr>
            </w:pPr>
          </w:p>
          <w:p w14:paraId="4398042E" w14:textId="77777777" w:rsidR="007174FB" w:rsidRDefault="007174FB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Uda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bejdelse af inte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vie</w:t>
            </w:r>
            <w:r>
              <w:rPr>
                <w:lang w:val="da-DK"/>
              </w:rPr>
              <w:t>w</w:t>
            </w:r>
            <w:r>
              <w:rPr>
                <w:lang w:val="da-DK"/>
              </w:rPr>
              <w:t>guide og spørg</w:t>
            </w:r>
            <w:r>
              <w:rPr>
                <w:lang w:val="da-DK"/>
              </w:rPr>
              <w:t>e</w:t>
            </w:r>
            <w:r>
              <w:rPr>
                <w:lang w:val="da-DK"/>
              </w:rPr>
              <w:t>skema</w:t>
            </w:r>
          </w:p>
          <w:p w14:paraId="15907A23" w14:textId="294CB756" w:rsidR="007174FB" w:rsidRPr="00F15B97" w:rsidRDefault="007174FB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2 lekti</w:t>
            </w:r>
            <w:r>
              <w:rPr>
                <w:lang w:val="da-DK"/>
              </w:rPr>
              <w:t>o</w:t>
            </w:r>
            <w:r>
              <w:rPr>
                <w:lang w:val="da-DK"/>
              </w:rPr>
              <w:t>ner</w:t>
            </w:r>
          </w:p>
        </w:tc>
        <w:tc>
          <w:tcPr>
            <w:tcW w:w="2234" w:type="dxa"/>
          </w:tcPr>
          <w:p w14:paraId="22A4AF74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>Grundbog:</w:t>
            </w:r>
          </w:p>
          <w:p w14:paraId="514C7B66" w14:textId="4CA0081B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>Samfundsfag 8, kapi</w:t>
            </w:r>
            <w:r>
              <w:rPr>
                <w:lang w:val="da-DK"/>
              </w:rPr>
              <w:t>t</w:t>
            </w:r>
            <w:r>
              <w:rPr>
                <w:lang w:val="da-DK"/>
              </w:rPr>
              <w:t>let ”Individ og fælle</w:t>
            </w:r>
            <w:r>
              <w:rPr>
                <w:lang w:val="da-DK"/>
              </w:rPr>
              <w:t>s</w:t>
            </w:r>
            <w:r>
              <w:rPr>
                <w:lang w:val="da-DK"/>
              </w:rPr>
              <w:t xml:space="preserve">skab”. Gyldendal 2011. </w:t>
            </w:r>
            <w:r w:rsidR="007174FB">
              <w:rPr>
                <w:lang w:val="da-DK"/>
              </w:rPr>
              <w:t>Afsnit om kval</w:t>
            </w:r>
            <w:r w:rsidR="007174FB">
              <w:rPr>
                <w:lang w:val="da-DK"/>
              </w:rPr>
              <w:t>i</w:t>
            </w:r>
            <w:r w:rsidR="007174FB">
              <w:rPr>
                <w:lang w:val="da-DK"/>
              </w:rPr>
              <w:t>tative undersøgelser.</w:t>
            </w:r>
          </w:p>
          <w:p w14:paraId="454F9C7C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1A330948" w14:textId="77777777" w:rsidR="00163397" w:rsidRPr="00163397" w:rsidRDefault="00163397" w:rsidP="00163397">
            <w:pPr>
              <w:pStyle w:val="Almindeligtekst"/>
            </w:pPr>
            <w:r w:rsidRPr="00163397">
              <w:t>Live Minutes</w:t>
            </w:r>
          </w:p>
          <w:p w14:paraId="32F7C688" w14:textId="77777777" w:rsidR="00163397" w:rsidRPr="00163397" w:rsidRDefault="00163397" w:rsidP="00163397">
            <w:pPr>
              <w:pStyle w:val="Almindeligtekst"/>
            </w:pPr>
            <w:proofErr w:type="spellStart"/>
            <w:r w:rsidRPr="00163397">
              <w:t>Facetime</w:t>
            </w:r>
            <w:proofErr w:type="spellEnd"/>
            <w:r w:rsidRPr="00163397">
              <w:t xml:space="preserve"> </w:t>
            </w:r>
          </w:p>
          <w:p w14:paraId="66880BCC" w14:textId="77777777" w:rsidR="00163397" w:rsidRPr="00163397" w:rsidRDefault="00163397" w:rsidP="00163397">
            <w:pPr>
              <w:pStyle w:val="Almindeligtekst"/>
            </w:pPr>
            <w:proofErr w:type="spellStart"/>
            <w:r w:rsidRPr="00163397">
              <w:t>Youtube</w:t>
            </w:r>
            <w:proofErr w:type="spellEnd"/>
          </w:p>
          <w:p w14:paraId="0C397A63" w14:textId="77777777" w:rsidR="00163397" w:rsidRPr="00163397" w:rsidRDefault="00163397" w:rsidP="00163397">
            <w:pPr>
              <w:pStyle w:val="Almindeligtekst"/>
            </w:pPr>
            <w:proofErr w:type="spellStart"/>
            <w:r w:rsidRPr="00163397">
              <w:t>Skoletube</w:t>
            </w:r>
            <w:proofErr w:type="spellEnd"/>
          </w:p>
          <w:p w14:paraId="1418E350" w14:textId="522C56DF" w:rsidR="00163397" w:rsidRPr="00163397" w:rsidRDefault="007174FB" w:rsidP="00163397">
            <w:pPr>
              <w:pStyle w:val="Almindeligtekst"/>
            </w:pPr>
            <w:r>
              <w:t>Bring your Own D</w:t>
            </w:r>
            <w:r>
              <w:t>e</w:t>
            </w:r>
            <w:r>
              <w:t>vice</w:t>
            </w:r>
          </w:p>
          <w:p w14:paraId="05BA51EF" w14:textId="77777777" w:rsidR="00163397" w:rsidRDefault="00163397" w:rsidP="00163397">
            <w:pPr>
              <w:pStyle w:val="Almindeligtekst"/>
            </w:pPr>
          </w:p>
          <w:p w14:paraId="57E5ED1A" w14:textId="77777777" w:rsidR="00834C15" w:rsidRDefault="00834C15" w:rsidP="00163397">
            <w:pPr>
              <w:pStyle w:val="Almindeligtekst"/>
            </w:pPr>
          </w:p>
          <w:p w14:paraId="5368429A" w14:textId="77777777" w:rsidR="00834C15" w:rsidRDefault="00834C15" w:rsidP="00163397">
            <w:pPr>
              <w:pStyle w:val="Almindeligtekst"/>
            </w:pPr>
          </w:p>
          <w:p w14:paraId="039F31CB" w14:textId="77777777" w:rsidR="00834C15" w:rsidRDefault="00834C15" w:rsidP="00163397">
            <w:pPr>
              <w:pStyle w:val="Almindeligtekst"/>
            </w:pPr>
          </w:p>
          <w:p w14:paraId="0D45F345" w14:textId="77777777" w:rsidR="00834C15" w:rsidRDefault="00834C15" w:rsidP="00163397">
            <w:pPr>
              <w:pStyle w:val="Almindeligtekst"/>
            </w:pPr>
          </w:p>
          <w:p w14:paraId="4F924C39" w14:textId="77777777" w:rsidR="00834C15" w:rsidRDefault="00834C15" w:rsidP="00163397">
            <w:pPr>
              <w:pStyle w:val="Almindeligtekst"/>
            </w:pPr>
          </w:p>
          <w:p w14:paraId="3A82FC5A" w14:textId="77777777" w:rsidR="00834C15" w:rsidRDefault="00834C15" w:rsidP="00163397">
            <w:pPr>
              <w:pStyle w:val="Almindeligtekst"/>
            </w:pPr>
          </w:p>
          <w:p w14:paraId="4E17D3C6" w14:textId="77777777" w:rsidR="00834C15" w:rsidRDefault="00834C15" w:rsidP="00163397">
            <w:pPr>
              <w:pStyle w:val="Almindeligtekst"/>
            </w:pPr>
          </w:p>
          <w:p w14:paraId="03242CEC" w14:textId="77777777" w:rsidR="00834C15" w:rsidRDefault="00834C15" w:rsidP="00163397">
            <w:pPr>
              <w:pStyle w:val="Almindeligtekst"/>
            </w:pPr>
          </w:p>
          <w:p w14:paraId="1DDC12FB" w14:textId="77777777" w:rsidR="00834C15" w:rsidRDefault="00834C15" w:rsidP="00163397">
            <w:pPr>
              <w:pStyle w:val="Almindeligtekst"/>
            </w:pPr>
          </w:p>
          <w:p w14:paraId="1ED0F856" w14:textId="77777777" w:rsidR="00834C15" w:rsidRDefault="00834C15" w:rsidP="00163397">
            <w:pPr>
              <w:pStyle w:val="Almindeligtekst"/>
            </w:pPr>
          </w:p>
          <w:p w14:paraId="51D3BADB" w14:textId="77777777" w:rsidR="00834C15" w:rsidRDefault="00834C15" w:rsidP="00163397">
            <w:pPr>
              <w:pStyle w:val="Almindeligtekst"/>
            </w:pPr>
          </w:p>
          <w:p w14:paraId="42B44591" w14:textId="77777777" w:rsidR="00834C15" w:rsidRDefault="00834C15" w:rsidP="00163397">
            <w:pPr>
              <w:pStyle w:val="Almindeligtekst"/>
            </w:pPr>
          </w:p>
          <w:p w14:paraId="18DD95A2" w14:textId="77777777" w:rsidR="00834C15" w:rsidRDefault="00834C15" w:rsidP="00163397">
            <w:pPr>
              <w:pStyle w:val="Almindeligtekst"/>
            </w:pPr>
          </w:p>
          <w:p w14:paraId="07C2260C" w14:textId="77777777" w:rsidR="00834C15" w:rsidRDefault="00834C15" w:rsidP="00163397">
            <w:pPr>
              <w:pStyle w:val="Almindeligtekst"/>
            </w:pPr>
          </w:p>
          <w:p w14:paraId="34DE7261" w14:textId="61D0000F" w:rsidR="00834C15" w:rsidRPr="00163397" w:rsidRDefault="00834C15" w:rsidP="00163397">
            <w:pPr>
              <w:pStyle w:val="Almindeligtekst"/>
            </w:pPr>
          </w:p>
        </w:tc>
        <w:tc>
          <w:tcPr>
            <w:tcW w:w="2160" w:type="dxa"/>
          </w:tcPr>
          <w:p w14:paraId="345F07CA" w14:textId="586CD15C" w:rsidR="00163397" w:rsidRDefault="007174FB" w:rsidP="00163397">
            <w:pPr>
              <w:pStyle w:val="Almindeligtekst"/>
              <w:rPr>
                <w:lang w:val="da-DK"/>
              </w:rPr>
            </w:pPr>
            <w:r w:rsidRPr="007174FB">
              <w:rPr>
                <w:lang w:val="da-DK"/>
              </w:rPr>
              <w:lastRenderedPageBreak/>
              <w:t xml:space="preserve">Den samarbejdede </w:t>
            </w:r>
            <w:r w:rsidRPr="007174FB">
              <w:rPr>
                <w:lang w:val="da-DK"/>
              </w:rPr>
              <w:lastRenderedPageBreak/>
              <w:t>del af projektet med paral</w:t>
            </w:r>
            <w:r w:rsidR="00834C15">
              <w:rPr>
                <w:lang w:val="da-DK"/>
              </w:rPr>
              <w:t>l</w:t>
            </w:r>
            <w:r w:rsidRPr="007174FB">
              <w:rPr>
                <w:lang w:val="da-DK"/>
              </w:rPr>
              <w:t xml:space="preserve">elskolen </w:t>
            </w:r>
            <w:r w:rsidR="00163397">
              <w:rPr>
                <w:lang w:val="da-DK"/>
              </w:rPr>
              <w:t>skydes i gang mandag mo</w:t>
            </w:r>
            <w:r w:rsidR="00163397">
              <w:rPr>
                <w:lang w:val="da-DK"/>
              </w:rPr>
              <w:t>r</w:t>
            </w:r>
            <w:r w:rsidR="00163397">
              <w:rPr>
                <w:lang w:val="da-DK"/>
              </w:rPr>
              <w:t xml:space="preserve">gen ved at se </w:t>
            </w:r>
            <w:proofErr w:type="spellStart"/>
            <w:r w:rsidR="00834C15">
              <w:rPr>
                <w:lang w:val="da-DK"/>
              </w:rPr>
              <w:t>hin</w:t>
            </w:r>
            <w:r w:rsidR="00834C15">
              <w:rPr>
                <w:lang w:val="da-DK"/>
              </w:rPr>
              <w:t>n</w:t>
            </w:r>
            <w:r>
              <w:rPr>
                <w:lang w:val="da-DK"/>
              </w:rPr>
              <w:t>dens</w:t>
            </w:r>
            <w:proofErr w:type="spellEnd"/>
            <w:r>
              <w:rPr>
                <w:lang w:val="da-DK"/>
              </w:rPr>
              <w:t xml:space="preserve"> videoer om fordomme. </w:t>
            </w:r>
          </w:p>
          <w:p w14:paraId="3CBAA3DA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5F2CC95F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Efterfølgende er der den første Live Min</w:t>
            </w:r>
            <w:r>
              <w:rPr>
                <w:lang w:val="da-DK"/>
              </w:rPr>
              <w:t>u</w:t>
            </w:r>
            <w:r>
              <w:rPr>
                <w:lang w:val="da-DK"/>
              </w:rPr>
              <w:t xml:space="preserve">tes konference. Hvor eleverne gruppevis præsenterer sig for hinanden. To og to </w:t>
            </w:r>
            <w:proofErr w:type="spellStart"/>
            <w:r>
              <w:rPr>
                <w:lang w:val="da-DK"/>
              </w:rPr>
              <w:t>udfra</w:t>
            </w:r>
            <w:proofErr w:type="spellEnd"/>
            <w:r>
              <w:rPr>
                <w:lang w:val="da-DK"/>
              </w:rPr>
              <w:t xml:space="preserve"> begreberne skoleliv, fritid, fam</w:t>
            </w:r>
            <w:r>
              <w:rPr>
                <w:lang w:val="da-DK"/>
              </w:rPr>
              <w:t>i</w:t>
            </w:r>
            <w:r>
              <w:rPr>
                <w:lang w:val="da-DK"/>
              </w:rPr>
              <w:t>lieliv og fremtid.</w:t>
            </w:r>
          </w:p>
          <w:p w14:paraId="54361FEC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61A8A5FD" w14:textId="36D83FB6" w:rsidR="00834C15" w:rsidRDefault="00834C15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Klasseundervisning:</w:t>
            </w:r>
          </w:p>
          <w:p w14:paraId="3B73757B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Opstiller hypoteser med henblik på at undersøge dem.</w:t>
            </w:r>
          </w:p>
          <w:p w14:paraId="576EB3DE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4CF730BA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Produktion af spø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geskema og inte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viewguide.</w:t>
            </w:r>
          </w:p>
          <w:p w14:paraId="54D6B9E5" w14:textId="24D256F7" w:rsidR="00163397" w:rsidRPr="00F15B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1984" w:type="dxa"/>
          </w:tcPr>
          <w:p w14:paraId="4CA66B0B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>Eleverne kan ko</w:t>
            </w:r>
            <w:r>
              <w:rPr>
                <w:lang w:val="da-DK"/>
              </w:rPr>
              <w:t>m</w:t>
            </w:r>
            <w:r>
              <w:rPr>
                <w:lang w:val="da-DK"/>
              </w:rPr>
              <w:lastRenderedPageBreak/>
              <w:t>munikere med hinanden vha. Live Minutes/</w:t>
            </w:r>
            <w:proofErr w:type="spellStart"/>
            <w:r>
              <w:rPr>
                <w:lang w:val="da-DK"/>
              </w:rPr>
              <w:t>facetime</w:t>
            </w:r>
            <w:proofErr w:type="spellEnd"/>
            <w:r>
              <w:rPr>
                <w:lang w:val="da-DK"/>
              </w:rPr>
              <w:t>.</w:t>
            </w:r>
          </w:p>
          <w:p w14:paraId="27657192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79C2A914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Eleverne kan lave en egen præsent</w:t>
            </w:r>
            <w:r>
              <w:rPr>
                <w:lang w:val="da-DK"/>
              </w:rPr>
              <w:t>a</w:t>
            </w:r>
            <w:r>
              <w:rPr>
                <w:lang w:val="da-DK"/>
              </w:rPr>
              <w:t>tion.</w:t>
            </w:r>
          </w:p>
          <w:p w14:paraId="3BDD6990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3827988C" w14:textId="381FCB5C" w:rsidR="00163397" w:rsidRPr="00F15B97" w:rsidRDefault="00834C15" w:rsidP="00834C15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Eleverne kan uda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 xml:space="preserve">bejde </w:t>
            </w:r>
            <w:proofErr w:type="spellStart"/>
            <w:r>
              <w:rPr>
                <w:lang w:val="da-DK"/>
              </w:rPr>
              <w:t>intervie</w:t>
            </w:r>
            <w:r>
              <w:rPr>
                <w:lang w:val="da-DK"/>
              </w:rPr>
              <w:t>s</w:t>
            </w:r>
            <w:r>
              <w:rPr>
                <w:lang w:val="da-DK"/>
              </w:rPr>
              <w:t>guide</w:t>
            </w:r>
            <w:proofErr w:type="spellEnd"/>
            <w:r>
              <w:rPr>
                <w:lang w:val="da-DK"/>
              </w:rPr>
              <w:t xml:space="preserve"> og spørg</w:t>
            </w:r>
            <w:r>
              <w:rPr>
                <w:lang w:val="da-DK"/>
              </w:rPr>
              <w:t>e</w:t>
            </w:r>
            <w:r w:rsidR="00163397">
              <w:rPr>
                <w:lang w:val="da-DK"/>
              </w:rPr>
              <w:t>skema og s i he</w:t>
            </w:r>
            <w:r w:rsidR="00163397">
              <w:rPr>
                <w:lang w:val="da-DK"/>
              </w:rPr>
              <w:t>n</w:t>
            </w:r>
            <w:r w:rsidR="00163397">
              <w:rPr>
                <w:lang w:val="da-DK"/>
              </w:rPr>
              <w:t xml:space="preserve">holdsvis Word, google </w:t>
            </w:r>
            <w:proofErr w:type="spellStart"/>
            <w:r w:rsidR="00163397">
              <w:rPr>
                <w:lang w:val="da-DK"/>
              </w:rPr>
              <w:t>docs</w:t>
            </w:r>
            <w:proofErr w:type="spellEnd"/>
            <w:r w:rsidR="00163397">
              <w:rPr>
                <w:lang w:val="da-DK"/>
              </w:rPr>
              <w:t xml:space="preserve"> og google formular.</w:t>
            </w:r>
          </w:p>
        </w:tc>
        <w:tc>
          <w:tcPr>
            <w:tcW w:w="1809" w:type="dxa"/>
          </w:tcPr>
          <w:p w14:paraId="128A5390" w14:textId="369C1A11" w:rsidR="007174FB" w:rsidRDefault="00834C15" w:rsidP="007174FB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 xml:space="preserve">Klassen inddeles i </w:t>
            </w:r>
            <w:r>
              <w:rPr>
                <w:lang w:val="da-DK"/>
              </w:rPr>
              <w:lastRenderedPageBreak/>
              <w:t>to grupper: den ene gruppe u</w:t>
            </w:r>
            <w:r>
              <w:rPr>
                <w:lang w:val="da-DK"/>
              </w:rPr>
              <w:t>d</w:t>
            </w:r>
            <w:r>
              <w:rPr>
                <w:lang w:val="da-DK"/>
              </w:rPr>
              <w:t xml:space="preserve">arbejder </w:t>
            </w:r>
            <w:proofErr w:type="spellStart"/>
            <w:r>
              <w:rPr>
                <w:lang w:val="da-DK"/>
              </w:rPr>
              <w:t>interv</w:t>
            </w:r>
            <w:r>
              <w:rPr>
                <w:lang w:val="da-DK"/>
              </w:rPr>
              <w:t>i</w:t>
            </w:r>
            <w:r>
              <w:rPr>
                <w:lang w:val="da-DK"/>
              </w:rPr>
              <w:t>esguide</w:t>
            </w:r>
            <w:r w:rsidR="007174FB">
              <w:rPr>
                <w:lang w:val="da-DK"/>
              </w:rPr>
              <w:t>guide</w:t>
            </w:r>
            <w:proofErr w:type="spellEnd"/>
            <w:r w:rsidR="007174FB">
              <w:rPr>
                <w:lang w:val="da-DK"/>
              </w:rPr>
              <w:t xml:space="preserve"> produceret i google </w:t>
            </w:r>
            <w:proofErr w:type="spellStart"/>
            <w:r w:rsidR="007174FB">
              <w:rPr>
                <w:lang w:val="da-DK"/>
              </w:rPr>
              <w:t>docs</w:t>
            </w:r>
            <w:proofErr w:type="spellEnd"/>
            <w:r w:rsidR="007174FB">
              <w:rPr>
                <w:lang w:val="da-DK"/>
              </w:rPr>
              <w:t xml:space="preserve"> eller </w:t>
            </w:r>
            <w:proofErr w:type="spellStart"/>
            <w:r w:rsidR="007174FB">
              <w:rPr>
                <w:lang w:val="da-DK"/>
              </w:rPr>
              <w:t>word</w:t>
            </w:r>
            <w:proofErr w:type="spellEnd"/>
            <w:r w:rsidR="007174FB">
              <w:rPr>
                <w:lang w:val="da-DK"/>
              </w:rPr>
              <w:t>.</w:t>
            </w:r>
          </w:p>
          <w:p w14:paraId="29753CC3" w14:textId="77777777" w:rsidR="007174FB" w:rsidRDefault="007174FB" w:rsidP="007174FB">
            <w:pPr>
              <w:pStyle w:val="Almindeligtekst"/>
              <w:rPr>
                <w:lang w:val="da-DK"/>
              </w:rPr>
            </w:pPr>
          </w:p>
          <w:p w14:paraId="5FB4783A" w14:textId="47F289A4" w:rsidR="007174FB" w:rsidRDefault="00834C15" w:rsidP="007174FB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Den anden gru</w:t>
            </w:r>
            <w:r>
              <w:rPr>
                <w:lang w:val="da-DK"/>
              </w:rPr>
              <w:t>p</w:t>
            </w:r>
            <w:r>
              <w:rPr>
                <w:lang w:val="da-DK"/>
              </w:rPr>
              <w:t>pe laver s</w:t>
            </w:r>
            <w:r w:rsidR="007174FB">
              <w:rPr>
                <w:lang w:val="da-DK"/>
              </w:rPr>
              <w:t>pørg</w:t>
            </w:r>
            <w:r w:rsidR="007174FB">
              <w:rPr>
                <w:lang w:val="da-DK"/>
              </w:rPr>
              <w:t>e</w:t>
            </w:r>
            <w:r w:rsidR="007174FB">
              <w:rPr>
                <w:lang w:val="da-DK"/>
              </w:rPr>
              <w:t>skema</w:t>
            </w:r>
            <w:r>
              <w:rPr>
                <w:lang w:val="da-DK"/>
              </w:rPr>
              <w:t xml:space="preserve"> til kvant</w:t>
            </w:r>
            <w:r>
              <w:rPr>
                <w:lang w:val="da-DK"/>
              </w:rPr>
              <w:t>i</w:t>
            </w:r>
            <w:r>
              <w:rPr>
                <w:lang w:val="da-DK"/>
              </w:rPr>
              <w:t>tativ undersøge</w:t>
            </w:r>
            <w:r>
              <w:rPr>
                <w:lang w:val="da-DK"/>
              </w:rPr>
              <w:t>l</w:t>
            </w:r>
            <w:r>
              <w:rPr>
                <w:lang w:val="da-DK"/>
              </w:rPr>
              <w:t xml:space="preserve">se </w:t>
            </w:r>
            <w:r w:rsidR="007174FB">
              <w:rPr>
                <w:lang w:val="da-DK"/>
              </w:rPr>
              <w:t>i google fo</w:t>
            </w:r>
            <w:r w:rsidR="007174FB">
              <w:rPr>
                <w:lang w:val="da-DK"/>
              </w:rPr>
              <w:t>r</w:t>
            </w:r>
            <w:r w:rsidR="007174FB">
              <w:rPr>
                <w:lang w:val="da-DK"/>
              </w:rPr>
              <w:t>mular.</w:t>
            </w:r>
          </w:p>
          <w:p w14:paraId="3254A560" w14:textId="0E22855D" w:rsidR="00163397" w:rsidRPr="00F15B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2019" w:type="dxa"/>
          </w:tcPr>
          <w:p w14:paraId="7459222C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>Vejledende.</w:t>
            </w:r>
          </w:p>
          <w:p w14:paraId="1A80EB12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5EC6D965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Gøre opmærksom på afse</w:t>
            </w:r>
            <w:r>
              <w:rPr>
                <w:lang w:val="da-DK"/>
              </w:rPr>
              <w:t>n</w:t>
            </w:r>
            <w:r>
              <w:rPr>
                <w:lang w:val="da-DK"/>
              </w:rPr>
              <w:t>der/modtager fo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hold.</w:t>
            </w:r>
          </w:p>
          <w:p w14:paraId="0D8ED8F4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3C25B346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proofErr w:type="gramStart"/>
            <w:r>
              <w:rPr>
                <w:lang w:val="da-DK"/>
              </w:rPr>
              <w:t>Lave</w:t>
            </w:r>
            <w:proofErr w:type="gramEnd"/>
            <w:r>
              <w:rPr>
                <w:lang w:val="da-DK"/>
              </w:rPr>
              <w:t xml:space="preserve"> support på den IT, som ikke virkede.</w:t>
            </w:r>
          </w:p>
          <w:p w14:paraId="0D5B6BD6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07449756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Differentieret ve</w:t>
            </w:r>
            <w:r>
              <w:rPr>
                <w:lang w:val="da-DK"/>
              </w:rPr>
              <w:t>j</w:t>
            </w:r>
            <w:r>
              <w:rPr>
                <w:lang w:val="da-DK"/>
              </w:rPr>
              <w:t>ledning.</w:t>
            </w:r>
          </w:p>
          <w:p w14:paraId="6D6E6042" w14:textId="77777777" w:rsidR="00163397" w:rsidRPr="00F15B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1984" w:type="dxa"/>
          </w:tcPr>
          <w:p w14:paraId="3E6FAFA6" w14:textId="287584A6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>Egen p</w:t>
            </w:r>
            <w:r w:rsidR="007174FB">
              <w:rPr>
                <w:lang w:val="da-DK"/>
              </w:rPr>
              <w:t xml:space="preserve">ræsentation </w:t>
            </w:r>
            <w:r w:rsidR="007174FB">
              <w:rPr>
                <w:lang w:val="da-DK"/>
              </w:rPr>
              <w:lastRenderedPageBreak/>
              <w:t>over for en fre</w:t>
            </w:r>
            <w:r w:rsidR="007174FB">
              <w:rPr>
                <w:lang w:val="da-DK"/>
              </w:rPr>
              <w:t>m</w:t>
            </w:r>
            <w:r w:rsidR="007174FB">
              <w:rPr>
                <w:lang w:val="da-DK"/>
              </w:rPr>
              <w:t>med elev.</w:t>
            </w:r>
          </w:p>
          <w:p w14:paraId="5DB24DE4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1C6314D3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Gennemført vi</w:t>
            </w:r>
            <w:r>
              <w:rPr>
                <w:lang w:val="da-DK"/>
              </w:rPr>
              <w:t>s</w:t>
            </w:r>
            <w:r>
              <w:rPr>
                <w:lang w:val="da-DK"/>
              </w:rPr>
              <w:t>ning af video.</w:t>
            </w:r>
          </w:p>
          <w:p w14:paraId="202292D5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6967C759" w14:textId="3F6E8CF3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Gennemført en faglig samtale over for en fremmed</w:t>
            </w:r>
            <w:r w:rsidR="007174FB">
              <w:rPr>
                <w:lang w:val="da-DK"/>
              </w:rPr>
              <w:t xml:space="preserve"> elev</w:t>
            </w:r>
            <w:r>
              <w:rPr>
                <w:lang w:val="da-DK"/>
              </w:rPr>
              <w:t>.</w:t>
            </w:r>
          </w:p>
          <w:p w14:paraId="4D579698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34392953" w14:textId="12B0D942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Tilpasse sin ko</w:t>
            </w:r>
            <w:r w:rsidR="007174FB">
              <w:rPr>
                <w:lang w:val="da-DK"/>
              </w:rPr>
              <w:t>m</w:t>
            </w:r>
            <w:r w:rsidR="007174FB">
              <w:rPr>
                <w:lang w:val="da-DK"/>
              </w:rPr>
              <w:t>munikation over for en fremmed elev</w:t>
            </w:r>
          </w:p>
          <w:p w14:paraId="0FF32268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7D7BADAB" w14:textId="77777777" w:rsidR="00163397" w:rsidRPr="00F15B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Udarbejdelse af spørgeskema og spørgeguide.</w:t>
            </w:r>
          </w:p>
        </w:tc>
        <w:tc>
          <w:tcPr>
            <w:tcW w:w="1337" w:type="dxa"/>
          </w:tcPr>
          <w:p w14:paraId="0F222C68" w14:textId="77777777" w:rsidR="007174FB" w:rsidRDefault="007174FB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>Kommun</w:t>
            </w:r>
            <w:r>
              <w:rPr>
                <w:lang w:val="da-DK"/>
              </w:rPr>
              <w:t>i</w:t>
            </w:r>
            <w:r>
              <w:rPr>
                <w:lang w:val="da-DK"/>
              </w:rPr>
              <w:lastRenderedPageBreak/>
              <w:t>kation på nettet.</w:t>
            </w:r>
          </w:p>
          <w:p w14:paraId="1AD3C080" w14:textId="77777777" w:rsidR="007174FB" w:rsidRDefault="007174FB" w:rsidP="00163397">
            <w:pPr>
              <w:pStyle w:val="Almindeligtekst"/>
              <w:rPr>
                <w:lang w:val="da-DK"/>
              </w:rPr>
            </w:pPr>
          </w:p>
          <w:p w14:paraId="704D5814" w14:textId="77777777" w:rsidR="00163397" w:rsidRDefault="007174FB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Chatfunkt</w:t>
            </w:r>
            <w:r>
              <w:rPr>
                <w:lang w:val="da-DK"/>
              </w:rPr>
              <w:t>i</w:t>
            </w:r>
            <w:r>
              <w:rPr>
                <w:lang w:val="da-DK"/>
              </w:rPr>
              <w:t>on og live.</w:t>
            </w:r>
          </w:p>
          <w:p w14:paraId="6238EF00" w14:textId="77777777" w:rsidR="00834C15" w:rsidRDefault="00834C15" w:rsidP="00163397">
            <w:pPr>
              <w:pStyle w:val="Almindeligtekst"/>
              <w:rPr>
                <w:lang w:val="da-DK"/>
              </w:rPr>
            </w:pPr>
          </w:p>
          <w:p w14:paraId="65835568" w14:textId="77777777" w:rsidR="00834C15" w:rsidRDefault="00834C15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Intervie</w:t>
            </w:r>
            <w:r>
              <w:rPr>
                <w:lang w:val="da-DK"/>
              </w:rPr>
              <w:t>w</w:t>
            </w:r>
            <w:r>
              <w:rPr>
                <w:lang w:val="da-DK"/>
              </w:rPr>
              <w:t>guide</w:t>
            </w:r>
          </w:p>
          <w:p w14:paraId="4538AE3F" w14:textId="77777777" w:rsidR="00834C15" w:rsidRDefault="00834C15" w:rsidP="00163397">
            <w:pPr>
              <w:pStyle w:val="Almindeligtekst"/>
              <w:rPr>
                <w:lang w:val="da-DK"/>
              </w:rPr>
            </w:pPr>
          </w:p>
          <w:p w14:paraId="0CC27AAD" w14:textId="2A8191A9" w:rsidR="00834C15" w:rsidRPr="00F15B97" w:rsidRDefault="00834C15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Spørgesk</w:t>
            </w:r>
            <w:r>
              <w:rPr>
                <w:lang w:val="da-DK"/>
              </w:rPr>
              <w:t>e</w:t>
            </w:r>
            <w:r>
              <w:rPr>
                <w:lang w:val="da-DK"/>
              </w:rPr>
              <w:t>ma</w:t>
            </w:r>
          </w:p>
        </w:tc>
      </w:tr>
      <w:tr w:rsidR="00163397" w14:paraId="37DD5F44" w14:textId="77777777" w:rsidTr="002828F0">
        <w:tc>
          <w:tcPr>
            <w:tcW w:w="426" w:type="dxa"/>
          </w:tcPr>
          <w:p w14:paraId="52FB67F2" w14:textId="7A706752" w:rsidR="00163397" w:rsidRPr="00F15B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>4.</w:t>
            </w:r>
          </w:p>
        </w:tc>
        <w:tc>
          <w:tcPr>
            <w:tcW w:w="1026" w:type="dxa"/>
          </w:tcPr>
          <w:p w14:paraId="38B7837D" w14:textId="77777777" w:rsidR="00834C15" w:rsidRDefault="00834C15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Anden sama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bejdsf</w:t>
            </w:r>
            <w:r>
              <w:rPr>
                <w:lang w:val="da-DK"/>
              </w:rPr>
              <w:t>a</w:t>
            </w:r>
            <w:r>
              <w:rPr>
                <w:lang w:val="da-DK"/>
              </w:rPr>
              <w:t>se</w:t>
            </w:r>
          </w:p>
          <w:p w14:paraId="6D8AFD88" w14:textId="77777777" w:rsidR="00834C15" w:rsidRDefault="00834C15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>2 lekti</w:t>
            </w:r>
            <w:r>
              <w:rPr>
                <w:lang w:val="da-DK"/>
              </w:rPr>
              <w:t>o</w:t>
            </w:r>
            <w:r>
              <w:rPr>
                <w:lang w:val="da-DK"/>
              </w:rPr>
              <w:t>ner</w:t>
            </w:r>
          </w:p>
          <w:p w14:paraId="333CB7BC" w14:textId="77777777" w:rsidR="00834C15" w:rsidRDefault="00834C15" w:rsidP="00163397">
            <w:pPr>
              <w:pStyle w:val="Almindeligtekst"/>
              <w:rPr>
                <w:lang w:val="da-DK"/>
              </w:rPr>
            </w:pPr>
          </w:p>
          <w:p w14:paraId="239050D3" w14:textId="77777777" w:rsidR="00834C15" w:rsidRDefault="00834C15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Efterb</w:t>
            </w:r>
            <w:r>
              <w:rPr>
                <w:lang w:val="da-DK"/>
              </w:rPr>
              <w:t>e</w:t>
            </w:r>
            <w:r>
              <w:rPr>
                <w:lang w:val="da-DK"/>
              </w:rPr>
              <w:t>handler data</w:t>
            </w:r>
          </w:p>
          <w:p w14:paraId="7279724F" w14:textId="3B9D4E51" w:rsidR="00834C15" w:rsidRDefault="00834C15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2 lekti</w:t>
            </w:r>
            <w:r>
              <w:rPr>
                <w:lang w:val="da-DK"/>
              </w:rPr>
              <w:t>o</w:t>
            </w:r>
            <w:r>
              <w:rPr>
                <w:lang w:val="da-DK"/>
              </w:rPr>
              <w:t>ner</w:t>
            </w:r>
          </w:p>
          <w:p w14:paraId="38C1B4D3" w14:textId="77777777" w:rsidR="00834C15" w:rsidRDefault="00834C15" w:rsidP="00163397">
            <w:pPr>
              <w:pStyle w:val="Almindeligtekst"/>
              <w:rPr>
                <w:lang w:val="da-DK"/>
              </w:rPr>
            </w:pPr>
          </w:p>
          <w:p w14:paraId="63DF82EC" w14:textId="77777777" w:rsidR="00834C15" w:rsidRDefault="00834C15" w:rsidP="00163397">
            <w:pPr>
              <w:pStyle w:val="Almindeligtekst"/>
              <w:rPr>
                <w:lang w:val="da-DK"/>
              </w:rPr>
            </w:pPr>
          </w:p>
          <w:p w14:paraId="4729EEE8" w14:textId="4B99C33B" w:rsidR="00163397" w:rsidRPr="00F15B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2234" w:type="dxa"/>
          </w:tcPr>
          <w:p w14:paraId="2EBF208F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 xml:space="preserve">Regneark (Google </w:t>
            </w:r>
            <w:proofErr w:type="spellStart"/>
            <w:r>
              <w:rPr>
                <w:lang w:val="da-DK"/>
              </w:rPr>
              <w:t>sheets</w:t>
            </w:r>
            <w:proofErr w:type="spellEnd"/>
            <w:r>
              <w:rPr>
                <w:lang w:val="da-DK"/>
              </w:rPr>
              <w:t>)</w:t>
            </w:r>
          </w:p>
          <w:p w14:paraId="7550E576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3B7FE610" w14:textId="3E97224F" w:rsidR="00163397" w:rsidRPr="00F15B97" w:rsidRDefault="00163397" w:rsidP="00163397">
            <w:pPr>
              <w:pStyle w:val="Almindeligtekst"/>
              <w:rPr>
                <w:lang w:val="da-DK"/>
              </w:rPr>
            </w:pPr>
            <w:proofErr w:type="spellStart"/>
            <w:r>
              <w:rPr>
                <w:lang w:val="da-DK"/>
              </w:rPr>
              <w:t>Word</w:t>
            </w:r>
            <w:r w:rsidR="00834C15">
              <w:rPr>
                <w:lang w:val="da-DK"/>
              </w:rPr>
              <w:t>A</w:t>
            </w:r>
            <w:proofErr w:type="spellEnd"/>
          </w:p>
        </w:tc>
        <w:tc>
          <w:tcPr>
            <w:tcW w:w="2160" w:type="dxa"/>
          </w:tcPr>
          <w:p w14:paraId="35AF6E97" w14:textId="1FF7C7A8" w:rsidR="00834C15" w:rsidRDefault="00284BC8" w:rsidP="00834C15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Eleverne gennemf</w:t>
            </w:r>
            <w:r>
              <w:rPr>
                <w:lang w:val="da-DK"/>
              </w:rPr>
              <w:t>ø</w:t>
            </w:r>
            <w:r>
              <w:rPr>
                <w:lang w:val="da-DK"/>
              </w:rPr>
              <w:t>rer kvalitativ unde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søgelse ved at inte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 xml:space="preserve">viewe hinanden to og </w:t>
            </w:r>
            <w:r>
              <w:rPr>
                <w:lang w:val="da-DK"/>
              </w:rPr>
              <w:lastRenderedPageBreak/>
              <w:t>to på tværs af skole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ne</w:t>
            </w:r>
            <w:r w:rsidR="00834C15">
              <w:rPr>
                <w:lang w:val="da-DK"/>
              </w:rPr>
              <w:t xml:space="preserve"> ud fra intervie</w:t>
            </w:r>
            <w:r w:rsidR="00834C15">
              <w:rPr>
                <w:lang w:val="da-DK"/>
              </w:rPr>
              <w:t>w</w:t>
            </w:r>
            <w:r w:rsidR="00834C15">
              <w:rPr>
                <w:lang w:val="da-DK"/>
              </w:rPr>
              <w:t>guide.</w:t>
            </w:r>
          </w:p>
          <w:p w14:paraId="46DF1D6E" w14:textId="77777777" w:rsidR="00284BC8" w:rsidRDefault="00834C15" w:rsidP="00834C15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</w:p>
          <w:p w14:paraId="6E8D6618" w14:textId="7AFA4E96" w:rsidR="00163397" w:rsidRDefault="00284BC8" w:rsidP="00834C15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Eleverne gennemf</w:t>
            </w:r>
            <w:r>
              <w:rPr>
                <w:lang w:val="da-DK"/>
              </w:rPr>
              <w:t>ø</w:t>
            </w:r>
            <w:r>
              <w:rPr>
                <w:lang w:val="da-DK"/>
              </w:rPr>
              <w:t>rer kvantitativ unde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søgelse ved at sende</w:t>
            </w:r>
            <w:r w:rsidR="00163397">
              <w:rPr>
                <w:lang w:val="da-DK"/>
              </w:rPr>
              <w:t xml:space="preserve"> links til spørgeskema vha. Live Minutes.</w:t>
            </w:r>
          </w:p>
          <w:p w14:paraId="4192A9B2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70D3E827" w14:textId="2C3C94A6" w:rsidR="00163397" w:rsidRDefault="00284BC8" w:rsidP="00834C15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Efterbehandler data:</w:t>
            </w:r>
          </w:p>
          <w:p w14:paraId="2B1F7C59" w14:textId="76CF4430" w:rsidR="00284BC8" w:rsidRDefault="00284BC8" w:rsidP="00834C15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Optælling af svar og præsentation i cirkel eller søjlediagra</w:t>
            </w:r>
            <w:r>
              <w:rPr>
                <w:lang w:val="da-DK"/>
              </w:rPr>
              <w:t>m</w:t>
            </w:r>
            <w:r>
              <w:rPr>
                <w:lang w:val="da-DK"/>
              </w:rPr>
              <w:t>mer,</w:t>
            </w:r>
          </w:p>
          <w:p w14:paraId="0877E7BE" w14:textId="77777777" w:rsidR="00284BC8" w:rsidRDefault="00284BC8" w:rsidP="00834C15">
            <w:pPr>
              <w:pStyle w:val="Almindeligtekst"/>
              <w:rPr>
                <w:lang w:val="da-DK"/>
              </w:rPr>
            </w:pPr>
          </w:p>
          <w:p w14:paraId="19946374" w14:textId="7C5C0D09" w:rsidR="00284BC8" w:rsidRDefault="00284BC8" w:rsidP="00834C15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De opstillede hypot</w:t>
            </w:r>
            <w:r>
              <w:rPr>
                <w:lang w:val="da-DK"/>
              </w:rPr>
              <w:t>e</w:t>
            </w:r>
            <w:r>
              <w:rPr>
                <w:lang w:val="da-DK"/>
              </w:rPr>
              <w:t>ser gennemgås. Kla</w:t>
            </w:r>
            <w:r>
              <w:rPr>
                <w:lang w:val="da-DK"/>
              </w:rPr>
              <w:t>s</w:t>
            </w:r>
            <w:r>
              <w:rPr>
                <w:lang w:val="da-DK"/>
              </w:rPr>
              <w:t>sediskussion om h</w:t>
            </w:r>
            <w:r>
              <w:rPr>
                <w:lang w:val="da-DK"/>
              </w:rPr>
              <w:t>y</w:t>
            </w:r>
            <w:r>
              <w:rPr>
                <w:lang w:val="da-DK"/>
              </w:rPr>
              <w:t>poteserne holder.</w:t>
            </w:r>
          </w:p>
          <w:p w14:paraId="4FE14328" w14:textId="0C7E0CE4" w:rsidR="00284BC8" w:rsidRPr="00F15B97" w:rsidRDefault="00284BC8" w:rsidP="00834C15">
            <w:pPr>
              <w:pStyle w:val="Almindeligtekst"/>
              <w:rPr>
                <w:lang w:val="da-DK"/>
              </w:rPr>
            </w:pPr>
          </w:p>
        </w:tc>
        <w:tc>
          <w:tcPr>
            <w:tcW w:w="1984" w:type="dxa"/>
          </w:tcPr>
          <w:p w14:paraId="1219EE29" w14:textId="77777777" w:rsidR="00284BC8" w:rsidRDefault="00284BC8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>Eleverne kan lave en kvalitativ unde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søgelse.</w:t>
            </w:r>
          </w:p>
          <w:p w14:paraId="3D3C695E" w14:textId="77777777" w:rsidR="00284BC8" w:rsidRDefault="00284BC8" w:rsidP="00163397">
            <w:pPr>
              <w:pStyle w:val="Almindeligtekst"/>
              <w:rPr>
                <w:lang w:val="da-DK"/>
              </w:rPr>
            </w:pPr>
          </w:p>
          <w:p w14:paraId="0FDA3717" w14:textId="3A7A8D60" w:rsidR="00163397" w:rsidRPr="00F15B97" w:rsidRDefault="00163397" w:rsidP="00284BC8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 xml:space="preserve">Eleverne kan </w:t>
            </w:r>
            <w:r w:rsidR="00284BC8">
              <w:rPr>
                <w:lang w:val="da-DK"/>
              </w:rPr>
              <w:t>efte</w:t>
            </w:r>
            <w:r w:rsidR="00284BC8">
              <w:rPr>
                <w:lang w:val="da-DK"/>
              </w:rPr>
              <w:t>r</w:t>
            </w:r>
            <w:r w:rsidR="00284BC8">
              <w:rPr>
                <w:lang w:val="da-DK"/>
              </w:rPr>
              <w:t xml:space="preserve">behandle date. </w:t>
            </w:r>
          </w:p>
        </w:tc>
        <w:tc>
          <w:tcPr>
            <w:tcW w:w="1809" w:type="dxa"/>
          </w:tcPr>
          <w:p w14:paraId="29469CCD" w14:textId="77777777" w:rsidR="00834C15" w:rsidRDefault="00834C15" w:rsidP="00834C15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>Gruppearbejde på tværs af de to skoler.</w:t>
            </w:r>
          </w:p>
          <w:p w14:paraId="07675E41" w14:textId="77777777" w:rsidR="00284BC8" w:rsidRDefault="00834C15" w:rsidP="00834C15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Mødes i Live M</w:t>
            </w:r>
            <w:r>
              <w:rPr>
                <w:lang w:val="da-DK"/>
              </w:rPr>
              <w:t>i</w:t>
            </w:r>
            <w:r>
              <w:rPr>
                <w:lang w:val="da-DK"/>
              </w:rPr>
              <w:lastRenderedPageBreak/>
              <w:t>nutes.</w:t>
            </w:r>
          </w:p>
          <w:p w14:paraId="792B4DE7" w14:textId="77777777" w:rsidR="00284BC8" w:rsidRDefault="00284BC8" w:rsidP="00834C15">
            <w:pPr>
              <w:pStyle w:val="Almindeligtekst"/>
              <w:rPr>
                <w:lang w:val="da-DK"/>
              </w:rPr>
            </w:pPr>
          </w:p>
          <w:p w14:paraId="418033DD" w14:textId="1AC150FA" w:rsidR="00163397" w:rsidRPr="00F15B97" w:rsidRDefault="00284BC8" w:rsidP="00834C15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Efterbehandling i grupper på egen skole.</w:t>
            </w:r>
          </w:p>
        </w:tc>
        <w:tc>
          <w:tcPr>
            <w:tcW w:w="2019" w:type="dxa"/>
          </w:tcPr>
          <w:p w14:paraId="6E527C33" w14:textId="09508390" w:rsidR="00163397" w:rsidRPr="00F15B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>R</w:t>
            </w:r>
            <w:r w:rsidR="00284BC8">
              <w:rPr>
                <w:lang w:val="da-DK"/>
              </w:rPr>
              <w:t>ammesatte opg</w:t>
            </w:r>
            <w:r w:rsidR="00284BC8">
              <w:rPr>
                <w:lang w:val="da-DK"/>
              </w:rPr>
              <w:t>a</w:t>
            </w:r>
            <w:r w:rsidR="00284BC8">
              <w:rPr>
                <w:lang w:val="da-DK"/>
              </w:rPr>
              <w:t>ven og vejlede.</w:t>
            </w:r>
          </w:p>
        </w:tc>
        <w:tc>
          <w:tcPr>
            <w:tcW w:w="1984" w:type="dxa"/>
          </w:tcPr>
          <w:p w14:paraId="6D73A557" w14:textId="77777777" w:rsidR="00163397" w:rsidRPr="00F15B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Diagramme og søjler over spørg</w:t>
            </w:r>
            <w:r>
              <w:rPr>
                <w:lang w:val="da-DK"/>
              </w:rPr>
              <w:t>s</w:t>
            </w:r>
            <w:r>
              <w:rPr>
                <w:lang w:val="da-DK"/>
              </w:rPr>
              <w:t>målene i skemaet.</w:t>
            </w:r>
          </w:p>
        </w:tc>
        <w:tc>
          <w:tcPr>
            <w:tcW w:w="1337" w:type="dxa"/>
          </w:tcPr>
          <w:p w14:paraId="089ADB57" w14:textId="0BD18C29" w:rsidR="00163397" w:rsidRPr="00F15B97" w:rsidRDefault="006D1AAD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Samme</w:t>
            </w:r>
          </w:p>
        </w:tc>
      </w:tr>
      <w:tr w:rsidR="00163397" w14:paraId="5D26B45A" w14:textId="77777777" w:rsidTr="002828F0">
        <w:tc>
          <w:tcPr>
            <w:tcW w:w="426" w:type="dxa"/>
          </w:tcPr>
          <w:p w14:paraId="429C7232" w14:textId="7B0212B3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>5.</w:t>
            </w:r>
          </w:p>
          <w:p w14:paraId="06D5AE60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1026" w:type="dxa"/>
          </w:tcPr>
          <w:p w14:paraId="773BEC12" w14:textId="77777777" w:rsidR="00284BC8" w:rsidRDefault="00163397" w:rsidP="00284BC8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U</w:t>
            </w:r>
            <w:r w:rsidR="00284BC8">
              <w:rPr>
                <w:lang w:val="da-DK"/>
              </w:rPr>
              <w:t>dvek</w:t>
            </w:r>
            <w:r w:rsidR="00284BC8">
              <w:rPr>
                <w:lang w:val="da-DK"/>
              </w:rPr>
              <w:t>s</w:t>
            </w:r>
            <w:r w:rsidR="00284BC8">
              <w:rPr>
                <w:lang w:val="da-DK"/>
              </w:rPr>
              <w:t>ling af result</w:t>
            </w:r>
            <w:r w:rsidR="00284BC8">
              <w:rPr>
                <w:lang w:val="da-DK"/>
              </w:rPr>
              <w:t>a</w:t>
            </w:r>
            <w:r w:rsidR="00284BC8">
              <w:rPr>
                <w:lang w:val="da-DK"/>
              </w:rPr>
              <w:t>ter.</w:t>
            </w:r>
          </w:p>
          <w:p w14:paraId="4C5E11B3" w14:textId="5780B92D" w:rsidR="00284BC8" w:rsidRDefault="00284BC8" w:rsidP="00284BC8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2 lekti</w:t>
            </w:r>
            <w:r>
              <w:rPr>
                <w:lang w:val="da-DK"/>
              </w:rPr>
              <w:t>o</w:t>
            </w:r>
            <w:r>
              <w:rPr>
                <w:lang w:val="da-DK"/>
              </w:rPr>
              <w:t>ner</w:t>
            </w:r>
          </w:p>
          <w:p w14:paraId="31ED93A7" w14:textId="77777777" w:rsidR="00284BC8" w:rsidRDefault="00284BC8" w:rsidP="00284BC8">
            <w:pPr>
              <w:pStyle w:val="Almindeligtekst"/>
              <w:rPr>
                <w:lang w:val="da-DK"/>
              </w:rPr>
            </w:pPr>
          </w:p>
          <w:p w14:paraId="1F2BC7CF" w14:textId="77777777" w:rsidR="00284BC8" w:rsidRDefault="00284BC8" w:rsidP="00284BC8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Mund</w:t>
            </w:r>
            <w:r>
              <w:rPr>
                <w:lang w:val="da-DK"/>
              </w:rPr>
              <w:t>t</w:t>
            </w:r>
            <w:r>
              <w:rPr>
                <w:lang w:val="da-DK"/>
              </w:rPr>
              <w:t>lig ev</w:t>
            </w:r>
            <w:r>
              <w:rPr>
                <w:lang w:val="da-DK"/>
              </w:rPr>
              <w:t>a</w:t>
            </w:r>
            <w:r>
              <w:rPr>
                <w:lang w:val="da-DK"/>
              </w:rPr>
              <w:t>luering</w:t>
            </w:r>
          </w:p>
          <w:p w14:paraId="0AA3B880" w14:textId="3C57FBC2" w:rsidR="00284BC8" w:rsidRDefault="00284BC8" w:rsidP="00284BC8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2 lekti</w:t>
            </w:r>
            <w:r>
              <w:rPr>
                <w:lang w:val="da-DK"/>
              </w:rPr>
              <w:t>o</w:t>
            </w:r>
            <w:r>
              <w:rPr>
                <w:lang w:val="da-DK"/>
              </w:rPr>
              <w:lastRenderedPageBreak/>
              <w:t>ner</w:t>
            </w:r>
            <w:r w:rsidR="00163397">
              <w:rPr>
                <w:lang w:val="da-DK"/>
              </w:rPr>
              <w:t xml:space="preserve"> </w:t>
            </w:r>
          </w:p>
          <w:p w14:paraId="30C4922F" w14:textId="2E4A4827" w:rsidR="007174FB" w:rsidRDefault="007174FB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2234" w:type="dxa"/>
          </w:tcPr>
          <w:p w14:paraId="0028F5A9" w14:textId="77777777" w:rsidR="00163397" w:rsidRPr="00F15B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>Live Minutes</w:t>
            </w:r>
          </w:p>
        </w:tc>
        <w:tc>
          <w:tcPr>
            <w:tcW w:w="2160" w:type="dxa"/>
          </w:tcPr>
          <w:p w14:paraId="3E650D0A" w14:textId="72FF6F4F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Udveksling af result</w:t>
            </w:r>
            <w:r>
              <w:rPr>
                <w:lang w:val="da-DK"/>
              </w:rPr>
              <w:t>a</w:t>
            </w:r>
            <w:r>
              <w:rPr>
                <w:lang w:val="da-DK"/>
              </w:rPr>
              <w:t>tern</w:t>
            </w:r>
            <w:r w:rsidR="00284BC8">
              <w:rPr>
                <w:lang w:val="da-DK"/>
              </w:rPr>
              <w:t>e mellem skole</w:t>
            </w:r>
            <w:r w:rsidR="00284BC8">
              <w:rPr>
                <w:lang w:val="da-DK"/>
              </w:rPr>
              <w:t>r</w:t>
            </w:r>
            <w:r w:rsidR="00284BC8">
              <w:rPr>
                <w:lang w:val="da-DK"/>
              </w:rPr>
              <w:t>ne</w:t>
            </w:r>
          </w:p>
          <w:p w14:paraId="45B21EC3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5D52F6CE" w14:textId="77777777" w:rsidR="00163397" w:rsidRPr="00F15B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1984" w:type="dxa"/>
          </w:tcPr>
          <w:p w14:paraId="52D3201D" w14:textId="0043B476" w:rsidR="00163397" w:rsidRPr="00F15B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Fremlæg</w:t>
            </w:r>
            <w:r w:rsidR="006D0D2C">
              <w:rPr>
                <w:lang w:val="da-DK"/>
              </w:rPr>
              <w:t>ge result</w:t>
            </w:r>
            <w:r w:rsidR="006D0D2C">
              <w:rPr>
                <w:lang w:val="da-DK"/>
              </w:rPr>
              <w:t>a</w:t>
            </w:r>
            <w:r w:rsidR="006D0D2C">
              <w:rPr>
                <w:lang w:val="da-DK"/>
              </w:rPr>
              <w:t>ter af undersøge</w:t>
            </w:r>
            <w:r w:rsidR="006D0D2C">
              <w:rPr>
                <w:lang w:val="da-DK"/>
              </w:rPr>
              <w:t>l</w:t>
            </w:r>
            <w:r w:rsidR="006D0D2C">
              <w:rPr>
                <w:lang w:val="da-DK"/>
              </w:rPr>
              <w:t>ser i Live Minutes</w:t>
            </w:r>
          </w:p>
        </w:tc>
        <w:tc>
          <w:tcPr>
            <w:tcW w:w="1809" w:type="dxa"/>
          </w:tcPr>
          <w:p w14:paraId="0883EC3A" w14:textId="406ECD9C" w:rsidR="00163397" w:rsidRPr="00F15B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 xml:space="preserve">Live </w:t>
            </w:r>
            <w:proofErr w:type="spellStart"/>
            <w:r>
              <w:rPr>
                <w:lang w:val="da-DK"/>
              </w:rPr>
              <w:t>Minute</w:t>
            </w:r>
            <w:r>
              <w:rPr>
                <w:lang w:val="da-DK"/>
              </w:rPr>
              <w:t>s</w:t>
            </w:r>
            <w:r>
              <w:rPr>
                <w:lang w:val="da-DK"/>
              </w:rPr>
              <w:t>grupperne</w:t>
            </w:r>
            <w:proofErr w:type="spellEnd"/>
            <w:r w:rsidR="006D0D2C">
              <w:rPr>
                <w:lang w:val="da-DK"/>
              </w:rPr>
              <w:t xml:space="preserve"> </w:t>
            </w:r>
            <w:proofErr w:type="spellStart"/>
            <w:r w:rsidR="006D0D2C">
              <w:rPr>
                <w:lang w:val="da-DK"/>
              </w:rPr>
              <w:t>dvs</w:t>
            </w:r>
            <w:proofErr w:type="spellEnd"/>
            <w:r w:rsidR="006D0D2C">
              <w:rPr>
                <w:lang w:val="da-DK"/>
              </w:rPr>
              <w:t xml:space="preserve"> 4 mandsgrupper på tværs </w:t>
            </w:r>
            <w:proofErr w:type="spellStart"/>
            <w:r w:rsidR="006D0D2C">
              <w:rPr>
                <w:lang w:val="da-DK"/>
              </w:rPr>
              <w:t>afskoler</w:t>
            </w:r>
            <w:proofErr w:type="spellEnd"/>
            <w:r w:rsidR="006D0D2C">
              <w:rPr>
                <w:lang w:val="da-DK"/>
              </w:rPr>
              <w:t>.</w:t>
            </w:r>
          </w:p>
        </w:tc>
        <w:tc>
          <w:tcPr>
            <w:tcW w:w="2019" w:type="dxa"/>
          </w:tcPr>
          <w:p w14:paraId="480A31EE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Vejledende.</w:t>
            </w:r>
          </w:p>
          <w:p w14:paraId="4A2A4E87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54136D6E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Gøre opmærksom på afse</w:t>
            </w:r>
            <w:r>
              <w:rPr>
                <w:lang w:val="da-DK"/>
              </w:rPr>
              <w:t>n</w:t>
            </w:r>
            <w:r>
              <w:rPr>
                <w:lang w:val="da-DK"/>
              </w:rPr>
              <w:t>der/modtager fo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hold.</w:t>
            </w:r>
          </w:p>
          <w:p w14:paraId="0859ED61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7CF46299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proofErr w:type="gramStart"/>
            <w:r>
              <w:rPr>
                <w:lang w:val="da-DK"/>
              </w:rPr>
              <w:t>Lave</w:t>
            </w:r>
            <w:proofErr w:type="gramEnd"/>
            <w:r>
              <w:rPr>
                <w:lang w:val="da-DK"/>
              </w:rPr>
              <w:t xml:space="preserve"> support på den IT, som ikke virkede.</w:t>
            </w:r>
          </w:p>
          <w:p w14:paraId="467788E9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  <w:p w14:paraId="72CC19E6" w14:textId="77777777" w:rsidR="00163397" w:rsidRDefault="00163397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lastRenderedPageBreak/>
              <w:t>Differentieret ve</w:t>
            </w:r>
            <w:r>
              <w:rPr>
                <w:lang w:val="da-DK"/>
              </w:rPr>
              <w:t>j</w:t>
            </w:r>
            <w:r>
              <w:rPr>
                <w:lang w:val="da-DK"/>
              </w:rPr>
              <w:t>ledning.</w:t>
            </w:r>
          </w:p>
          <w:p w14:paraId="1B0A82CB" w14:textId="77777777" w:rsidR="00163397" w:rsidRPr="00F15B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1984" w:type="dxa"/>
          </w:tcPr>
          <w:p w14:paraId="7D48717F" w14:textId="77777777" w:rsidR="00163397" w:rsidRPr="00F15B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1337" w:type="dxa"/>
          </w:tcPr>
          <w:p w14:paraId="5F37077A" w14:textId="40490AB1" w:rsidR="00163397" w:rsidRPr="00F15B97" w:rsidRDefault="006D1AAD" w:rsidP="00163397">
            <w:pPr>
              <w:pStyle w:val="Almindeligtekst"/>
              <w:rPr>
                <w:lang w:val="da-DK"/>
              </w:rPr>
            </w:pPr>
            <w:r>
              <w:rPr>
                <w:lang w:val="da-DK"/>
              </w:rPr>
              <w:t>Samme</w:t>
            </w:r>
          </w:p>
        </w:tc>
      </w:tr>
      <w:tr w:rsidR="00163397" w14:paraId="77B3958F" w14:textId="77777777" w:rsidTr="002828F0">
        <w:tc>
          <w:tcPr>
            <w:tcW w:w="426" w:type="dxa"/>
          </w:tcPr>
          <w:p w14:paraId="12A17F6C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1026" w:type="dxa"/>
          </w:tcPr>
          <w:p w14:paraId="58A20C74" w14:textId="77777777" w:rsidR="001633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2234" w:type="dxa"/>
          </w:tcPr>
          <w:p w14:paraId="5BC49D26" w14:textId="77777777" w:rsidR="00163397" w:rsidRPr="00F15B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2160" w:type="dxa"/>
          </w:tcPr>
          <w:p w14:paraId="20CDA0EF" w14:textId="77777777" w:rsidR="00163397" w:rsidRPr="00F15B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1984" w:type="dxa"/>
          </w:tcPr>
          <w:p w14:paraId="0BA3BA68" w14:textId="77777777" w:rsidR="00163397" w:rsidRPr="00F15B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1809" w:type="dxa"/>
          </w:tcPr>
          <w:p w14:paraId="2332E97F" w14:textId="77777777" w:rsidR="00163397" w:rsidRPr="00F15B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2019" w:type="dxa"/>
          </w:tcPr>
          <w:p w14:paraId="73346C13" w14:textId="77777777" w:rsidR="00163397" w:rsidRPr="00F15B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1984" w:type="dxa"/>
          </w:tcPr>
          <w:p w14:paraId="3D2304EC" w14:textId="77777777" w:rsidR="00163397" w:rsidRPr="00F15B97" w:rsidRDefault="00163397" w:rsidP="00163397">
            <w:pPr>
              <w:pStyle w:val="Almindeligtekst"/>
              <w:rPr>
                <w:lang w:val="da-DK"/>
              </w:rPr>
            </w:pPr>
          </w:p>
        </w:tc>
        <w:tc>
          <w:tcPr>
            <w:tcW w:w="1337" w:type="dxa"/>
          </w:tcPr>
          <w:p w14:paraId="03809A7E" w14:textId="77777777" w:rsidR="00163397" w:rsidRPr="00F15B97" w:rsidRDefault="00163397" w:rsidP="00163397">
            <w:pPr>
              <w:pStyle w:val="Almindeligtekst"/>
              <w:rPr>
                <w:lang w:val="da-DK"/>
              </w:rPr>
            </w:pPr>
          </w:p>
        </w:tc>
      </w:tr>
    </w:tbl>
    <w:p w14:paraId="648E7B50" w14:textId="77777777" w:rsidR="00E96DEE" w:rsidRDefault="00E96DEE" w:rsidP="00BB63AE"/>
    <w:sectPr w:rsidR="00E96DEE" w:rsidSect="00D719AA"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372EC" w14:textId="77777777" w:rsidR="00617336" w:rsidRDefault="00617336" w:rsidP="00DB7E8F">
      <w:pPr>
        <w:spacing w:after="0" w:line="240" w:lineRule="auto"/>
      </w:pPr>
      <w:r>
        <w:separator/>
      </w:r>
    </w:p>
  </w:endnote>
  <w:endnote w:type="continuationSeparator" w:id="0">
    <w:p w14:paraId="772168B2" w14:textId="77777777" w:rsidR="00617336" w:rsidRDefault="00617336" w:rsidP="00DB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211434"/>
      <w:docPartObj>
        <w:docPartGallery w:val="Page Numbers (Bottom of Page)"/>
        <w:docPartUnique/>
      </w:docPartObj>
    </w:sdtPr>
    <w:sdtEndPr/>
    <w:sdtContent>
      <w:p w14:paraId="0F62FE1D" w14:textId="77777777" w:rsidR="00DB7E8F" w:rsidRDefault="00DB7E8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63">
          <w:rPr>
            <w:noProof/>
          </w:rPr>
          <w:t>4</w:t>
        </w:r>
        <w:r>
          <w:fldChar w:fldCharType="end"/>
        </w:r>
      </w:p>
    </w:sdtContent>
  </w:sdt>
  <w:p w14:paraId="63BB46EB" w14:textId="77777777" w:rsidR="00DB7E8F" w:rsidRDefault="00DB7E8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BBBEA" w14:textId="77777777" w:rsidR="00617336" w:rsidRDefault="00617336" w:rsidP="00DB7E8F">
      <w:pPr>
        <w:spacing w:after="0" w:line="240" w:lineRule="auto"/>
      </w:pPr>
      <w:r>
        <w:separator/>
      </w:r>
    </w:p>
  </w:footnote>
  <w:footnote w:type="continuationSeparator" w:id="0">
    <w:p w14:paraId="65CCDFC0" w14:textId="77777777" w:rsidR="00617336" w:rsidRDefault="00617336" w:rsidP="00DB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9ABD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4637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CC272B"/>
    <w:multiLevelType w:val="multilevel"/>
    <w:tmpl w:val="381A97E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253AD1"/>
    <w:multiLevelType w:val="multilevel"/>
    <w:tmpl w:val="2782FBB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E02CEB"/>
    <w:multiLevelType w:val="hybridMultilevel"/>
    <w:tmpl w:val="ACC46D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360D"/>
    <w:multiLevelType w:val="hybridMultilevel"/>
    <w:tmpl w:val="0A329A6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40109"/>
    <w:multiLevelType w:val="hybridMultilevel"/>
    <w:tmpl w:val="38AEDE6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456CCD"/>
    <w:multiLevelType w:val="multilevel"/>
    <w:tmpl w:val="33DA871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EA"/>
    <w:rsid w:val="00044087"/>
    <w:rsid w:val="00061209"/>
    <w:rsid w:val="00073F2F"/>
    <w:rsid w:val="00080ADE"/>
    <w:rsid w:val="000B36A6"/>
    <w:rsid w:val="000D2168"/>
    <w:rsid w:val="000E0A55"/>
    <w:rsid w:val="000F1B02"/>
    <w:rsid w:val="0010273E"/>
    <w:rsid w:val="00130CDC"/>
    <w:rsid w:val="00161CA9"/>
    <w:rsid w:val="00163397"/>
    <w:rsid w:val="00164629"/>
    <w:rsid w:val="0017294E"/>
    <w:rsid w:val="001B100F"/>
    <w:rsid w:val="001D4DC6"/>
    <w:rsid w:val="001D6BB0"/>
    <w:rsid w:val="001E342E"/>
    <w:rsid w:val="00204E6E"/>
    <w:rsid w:val="002449E4"/>
    <w:rsid w:val="00245A2D"/>
    <w:rsid w:val="002555DB"/>
    <w:rsid w:val="002828F0"/>
    <w:rsid w:val="00284BC8"/>
    <w:rsid w:val="00297E8F"/>
    <w:rsid w:val="002A26AB"/>
    <w:rsid w:val="002D007E"/>
    <w:rsid w:val="002D2931"/>
    <w:rsid w:val="002D738E"/>
    <w:rsid w:val="002E7916"/>
    <w:rsid w:val="0032088E"/>
    <w:rsid w:val="00323188"/>
    <w:rsid w:val="003344C6"/>
    <w:rsid w:val="00341675"/>
    <w:rsid w:val="00375648"/>
    <w:rsid w:val="0038003D"/>
    <w:rsid w:val="00380AD4"/>
    <w:rsid w:val="003E5D81"/>
    <w:rsid w:val="003F72A1"/>
    <w:rsid w:val="00414A69"/>
    <w:rsid w:val="00445672"/>
    <w:rsid w:val="00467B8C"/>
    <w:rsid w:val="00474BA7"/>
    <w:rsid w:val="00483C22"/>
    <w:rsid w:val="0048561F"/>
    <w:rsid w:val="004E1904"/>
    <w:rsid w:val="00530609"/>
    <w:rsid w:val="00533E4B"/>
    <w:rsid w:val="005519B5"/>
    <w:rsid w:val="00555555"/>
    <w:rsid w:val="00566C70"/>
    <w:rsid w:val="00597E10"/>
    <w:rsid w:val="005A06EA"/>
    <w:rsid w:val="005A2395"/>
    <w:rsid w:val="005C46EA"/>
    <w:rsid w:val="00602614"/>
    <w:rsid w:val="00617336"/>
    <w:rsid w:val="00640F0D"/>
    <w:rsid w:val="00644E97"/>
    <w:rsid w:val="00660006"/>
    <w:rsid w:val="006702FB"/>
    <w:rsid w:val="006822EE"/>
    <w:rsid w:val="006D0D2C"/>
    <w:rsid w:val="006D1AAD"/>
    <w:rsid w:val="006F56B9"/>
    <w:rsid w:val="007110F5"/>
    <w:rsid w:val="007174FB"/>
    <w:rsid w:val="00755E86"/>
    <w:rsid w:val="00770A7B"/>
    <w:rsid w:val="007847B6"/>
    <w:rsid w:val="00793FD4"/>
    <w:rsid w:val="007B5DD5"/>
    <w:rsid w:val="007E07D5"/>
    <w:rsid w:val="007E3224"/>
    <w:rsid w:val="007E50A2"/>
    <w:rsid w:val="007F32DF"/>
    <w:rsid w:val="00834C15"/>
    <w:rsid w:val="00850C8C"/>
    <w:rsid w:val="008804CC"/>
    <w:rsid w:val="008940DD"/>
    <w:rsid w:val="008974B8"/>
    <w:rsid w:val="008C59B7"/>
    <w:rsid w:val="008E42D9"/>
    <w:rsid w:val="00900F7D"/>
    <w:rsid w:val="00910491"/>
    <w:rsid w:val="00915F25"/>
    <w:rsid w:val="00921393"/>
    <w:rsid w:val="00921863"/>
    <w:rsid w:val="00956AF9"/>
    <w:rsid w:val="00965562"/>
    <w:rsid w:val="00970FCB"/>
    <w:rsid w:val="00976B04"/>
    <w:rsid w:val="00A01E6F"/>
    <w:rsid w:val="00A14E74"/>
    <w:rsid w:val="00A2697C"/>
    <w:rsid w:val="00A3459E"/>
    <w:rsid w:val="00A401E9"/>
    <w:rsid w:val="00A57E63"/>
    <w:rsid w:val="00A72F79"/>
    <w:rsid w:val="00A77BDE"/>
    <w:rsid w:val="00A96D3E"/>
    <w:rsid w:val="00AB10D4"/>
    <w:rsid w:val="00AC1A40"/>
    <w:rsid w:val="00AC61FB"/>
    <w:rsid w:val="00AF1A8D"/>
    <w:rsid w:val="00B04965"/>
    <w:rsid w:val="00B15909"/>
    <w:rsid w:val="00B433C6"/>
    <w:rsid w:val="00B43500"/>
    <w:rsid w:val="00B56E4E"/>
    <w:rsid w:val="00B9384E"/>
    <w:rsid w:val="00BA49CF"/>
    <w:rsid w:val="00BB63AE"/>
    <w:rsid w:val="00BF6D27"/>
    <w:rsid w:val="00BF799F"/>
    <w:rsid w:val="00C22F8D"/>
    <w:rsid w:val="00CD2027"/>
    <w:rsid w:val="00D44B01"/>
    <w:rsid w:val="00D719AA"/>
    <w:rsid w:val="00DA6F38"/>
    <w:rsid w:val="00DB7E8F"/>
    <w:rsid w:val="00E06BEF"/>
    <w:rsid w:val="00E33895"/>
    <w:rsid w:val="00E42198"/>
    <w:rsid w:val="00E51F62"/>
    <w:rsid w:val="00E949FF"/>
    <w:rsid w:val="00E96DEE"/>
    <w:rsid w:val="00EA7FDD"/>
    <w:rsid w:val="00EB3C37"/>
    <w:rsid w:val="00EB3E94"/>
    <w:rsid w:val="00EB642F"/>
    <w:rsid w:val="00EE5C1E"/>
    <w:rsid w:val="00F16AFC"/>
    <w:rsid w:val="00F20373"/>
    <w:rsid w:val="00F46BD1"/>
    <w:rsid w:val="00F85B77"/>
    <w:rsid w:val="00FA2D7D"/>
    <w:rsid w:val="00FB26E5"/>
    <w:rsid w:val="00FB2A28"/>
    <w:rsid w:val="00FD0436"/>
    <w:rsid w:val="00F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F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3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0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0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5C46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C46EA"/>
    <w:rPr>
      <w:rFonts w:ascii="Calibri" w:hAnsi="Calibri"/>
      <w:szCs w:val="21"/>
      <w:lang w:val="en-US"/>
    </w:rPr>
  </w:style>
  <w:style w:type="paragraph" w:styleId="Opstilling-punkttegn">
    <w:name w:val="List Bullet"/>
    <w:basedOn w:val="Normal"/>
    <w:uiPriority w:val="99"/>
    <w:unhideWhenUsed/>
    <w:rsid w:val="005C46E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C46EA"/>
    <w:pPr>
      <w:ind w:left="720"/>
      <w:contextualSpacing/>
    </w:pPr>
  </w:style>
  <w:style w:type="table" w:styleId="Tabel-Gitter">
    <w:name w:val="Table Grid"/>
    <w:basedOn w:val="Tabel-Normal"/>
    <w:uiPriority w:val="59"/>
    <w:rsid w:val="005C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770A7B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7E8F"/>
  </w:style>
  <w:style w:type="paragraph" w:styleId="Sidefod">
    <w:name w:val="footer"/>
    <w:basedOn w:val="Normal"/>
    <w:link w:val="Sidefo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7E8F"/>
  </w:style>
  <w:style w:type="character" w:customStyle="1" w:styleId="Overskrift2Tegn">
    <w:name w:val="Overskrift 2 Tegn"/>
    <w:basedOn w:val="Standardskrifttypeiafsnit"/>
    <w:link w:val="Overskrift2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43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3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0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0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5C46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C46EA"/>
    <w:rPr>
      <w:rFonts w:ascii="Calibri" w:hAnsi="Calibri"/>
      <w:szCs w:val="21"/>
      <w:lang w:val="en-US"/>
    </w:rPr>
  </w:style>
  <w:style w:type="paragraph" w:styleId="Opstilling-punkttegn">
    <w:name w:val="List Bullet"/>
    <w:basedOn w:val="Normal"/>
    <w:uiPriority w:val="99"/>
    <w:unhideWhenUsed/>
    <w:rsid w:val="005C46E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C46EA"/>
    <w:pPr>
      <w:ind w:left="720"/>
      <w:contextualSpacing/>
    </w:pPr>
  </w:style>
  <w:style w:type="table" w:styleId="Tabel-Gitter">
    <w:name w:val="Table Grid"/>
    <w:basedOn w:val="Tabel-Normal"/>
    <w:uiPriority w:val="59"/>
    <w:rsid w:val="005C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770A7B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7E8F"/>
  </w:style>
  <w:style w:type="paragraph" w:styleId="Sidefod">
    <w:name w:val="footer"/>
    <w:basedOn w:val="Normal"/>
    <w:link w:val="Sidefo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7E8F"/>
  </w:style>
  <w:style w:type="character" w:customStyle="1" w:styleId="Overskrift2Tegn">
    <w:name w:val="Overskrift 2 Tegn"/>
    <w:basedOn w:val="Standardskrifttypeiafsnit"/>
    <w:link w:val="Overskrift2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43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6C52380236984B84805C503DC95C48" ma:contentTypeVersion="0" ma:contentTypeDescription="Opret et nyt dokument." ma:contentTypeScope="" ma:versionID="38bfd6efde801c60b499c73b79f12c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5361223cf3b8b0f83c0f83a52c6c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EEC1E-10A9-44BB-85FD-65E5C6449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38737E-52D0-454A-937F-240F2BCD2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9575A-3E68-415D-BC27-036853411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Yung</dc:creator>
  <cp:lastModifiedBy>Thomas Yung</cp:lastModifiedBy>
  <cp:revision>2</cp:revision>
  <cp:lastPrinted>2014-11-13T10:37:00Z</cp:lastPrinted>
  <dcterms:created xsi:type="dcterms:W3CDTF">2015-04-09T05:49:00Z</dcterms:created>
  <dcterms:modified xsi:type="dcterms:W3CDTF">2015-04-09T05:49:00Z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0x0101000B6C52380236984B84805C503DC95C48</vt:lpwstr>
  </property>
</Properties>
</file>