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A" w:rsidRPr="00690366" w:rsidRDefault="006702FB" w:rsidP="00B433C6">
      <w:pPr>
        <w:pStyle w:val="Overskrift1"/>
        <w:rPr>
          <w:color w:val="auto"/>
        </w:rPr>
      </w:pPr>
      <w:bookmarkStart w:id="0" w:name="_GoBack"/>
      <w:bookmarkEnd w:id="0"/>
      <w:r w:rsidRPr="00690366">
        <w:rPr>
          <w:color w:val="auto"/>
        </w:rPr>
        <w:t xml:space="preserve">Skabelon til </w:t>
      </w:r>
      <w:r w:rsidR="005C46EA" w:rsidRPr="00690366">
        <w:rPr>
          <w:color w:val="auto"/>
        </w:rPr>
        <w:t>forløb</w:t>
      </w:r>
      <w:r w:rsidR="00602614" w:rsidRPr="00690366">
        <w:rPr>
          <w:color w:val="auto"/>
        </w:rPr>
        <w:t>sbeskrivelse i demonstrationsskoleprojektet</w:t>
      </w:r>
      <w:r w:rsidR="00DB7E8F" w:rsidRPr="00690366">
        <w:rPr>
          <w:color w:val="auto"/>
        </w:rPr>
        <w:t xml:space="preserve"> IT-fagdidaktik og lærerkom</w:t>
      </w:r>
      <w:r w:rsidR="00B9384E" w:rsidRPr="00690366">
        <w:rPr>
          <w:color w:val="auto"/>
        </w:rPr>
        <w:t>petencer</w:t>
      </w:r>
    </w:p>
    <w:p w:rsidR="00B9384E" w:rsidRPr="00690366" w:rsidRDefault="00B9384E" w:rsidP="00B9384E">
      <w:pPr>
        <w:pStyle w:val="Overskrift3"/>
        <w:rPr>
          <w:color w:val="auto"/>
        </w:rPr>
      </w:pPr>
      <w:r w:rsidRPr="00690366">
        <w:rPr>
          <w:color w:val="auto"/>
        </w:rPr>
        <w:t>Forløbet er udviklet af (indsæt navne</w:t>
      </w:r>
      <w:r w:rsidR="00EB642F" w:rsidRPr="00690366">
        <w:rPr>
          <w:color w:val="auto"/>
        </w:rPr>
        <w:t xml:space="preserve"> + skole</w:t>
      </w:r>
      <w:r w:rsidRPr="00690366">
        <w:rPr>
          <w:color w:val="auto"/>
        </w:rPr>
        <w:t>):</w:t>
      </w:r>
    </w:p>
    <w:p w:rsidR="00D46F41" w:rsidRPr="00690366" w:rsidRDefault="00D46F41" w:rsidP="00B9384E">
      <w:r w:rsidRPr="00690366">
        <w:t>Tove Røjkjær Nielsen, Dorthe Brunhøj Winter og Camilla Værum Hinkbøl</w:t>
      </w:r>
    </w:p>
    <w:p w:rsidR="00B9384E" w:rsidRPr="00690366" w:rsidRDefault="00D46F41" w:rsidP="00B9384E">
      <w:r w:rsidRPr="00690366">
        <w:t>Skolen i midten, nørremarksvej 1, 8783 Hornsyld</w:t>
      </w:r>
    </w:p>
    <w:p w:rsidR="00B9384E" w:rsidRPr="00690366" w:rsidRDefault="00B9384E" w:rsidP="00B9384E">
      <w:pPr>
        <w:pStyle w:val="Overskrift3"/>
        <w:rPr>
          <w:color w:val="auto"/>
        </w:rPr>
      </w:pPr>
      <w:r w:rsidRPr="00690366">
        <w:rPr>
          <w:color w:val="auto"/>
        </w:rPr>
        <w:t>Skabelonen er udfyldt af (indsæt navne):</w:t>
      </w:r>
    </w:p>
    <w:p w:rsidR="00B9384E" w:rsidRPr="00690366" w:rsidRDefault="00D46F41" w:rsidP="00B9384E">
      <w:r w:rsidRPr="00690366">
        <w:t>Tove Røjkjær Nielsen, Dorthe Brunhøj Winter og Camilla Værum Hinkbøl</w:t>
      </w:r>
    </w:p>
    <w:p w:rsidR="00EB642F" w:rsidRPr="00690366" w:rsidRDefault="00EB642F" w:rsidP="00EB642F">
      <w:pPr>
        <w:pStyle w:val="Overskrift3"/>
        <w:rPr>
          <w:color w:val="auto"/>
        </w:rPr>
      </w:pPr>
      <w:r w:rsidRPr="00690366">
        <w:rPr>
          <w:color w:val="auto"/>
        </w:rPr>
        <w:t>Forløbet er afviklet i denne periode (skriv datoer):</w:t>
      </w:r>
    </w:p>
    <w:p w:rsidR="00EB642F" w:rsidRPr="00690366" w:rsidRDefault="00D46F41" w:rsidP="00B9384E">
      <w:r w:rsidRPr="00690366">
        <w:t>Uge 41-44 2014</w:t>
      </w:r>
    </w:p>
    <w:p w:rsidR="006702FB" w:rsidRPr="00690366" w:rsidRDefault="005C46EA" w:rsidP="006702FB">
      <w:pPr>
        <w:pStyle w:val="Overskrift2"/>
        <w:rPr>
          <w:color w:val="auto"/>
          <w:sz w:val="22"/>
          <w:szCs w:val="22"/>
        </w:rPr>
      </w:pPr>
      <w:r w:rsidRPr="00690366">
        <w:rPr>
          <w:color w:val="auto"/>
          <w:sz w:val="22"/>
          <w:szCs w:val="22"/>
        </w:rPr>
        <w:t>1: Om forløbet</w:t>
      </w:r>
    </w:p>
    <w:p w:rsidR="009861A5" w:rsidRPr="00690366" w:rsidRDefault="009861A5" w:rsidP="009861A5">
      <w:r w:rsidRPr="00690366">
        <w:t>Forløbet er indenfor stofområdet ”Tal og algebra” og med fokus på følgende matematisk kompetence, ”Modellering”. Herudover har vi fokus på det 21. århundredes kompetencer.</w:t>
      </w:r>
    </w:p>
    <w:p w:rsidR="005C46EA" w:rsidRPr="00690366" w:rsidRDefault="005C46EA" w:rsidP="006702FB">
      <w:pPr>
        <w:pStyle w:val="Overskrift3"/>
        <w:rPr>
          <w:color w:val="auto"/>
        </w:rPr>
      </w:pPr>
      <w:r w:rsidRPr="00690366">
        <w:rPr>
          <w:color w:val="auto"/>
        </w:rPr>
        <w:t>Titel på forløb, klassetrin, fag, estimeret antal lektioner</w:t>
      </w:r>
    </w:p>
    <w:p w:rsidR="006702FB" w:rsidRPr="00690366" w:rsidRDefault="00D46F41" w:rsidP="006702FB">
      <w:r w:rsidRPr="00690366">
        <w:t>Økonomi, 8. klasse, matematik, 6 lektioner á 90 minutter</w:t>
      </w:r>
    </w:p>
    <w:p w:rsidR="005C46EA" w:rsidRPr="00690366" w:rsidRDefault="005C46EA" w:rsidP="006702FB">
      <w:pPr>
        <w:pStyle w:val="Overskrift3"/>
        <w:rPr>
          <w:color w:val="auto"/>
        </w:rPr>
      </w:pPr>
      <w:r w:rsidRPr="00690366">
        <w:rPr>
          <w:color w:val="auto"/>
        </w:rPr>
        <w:t>Manchet til forløbet (</w:t>
      </w:r>
      <w:r w:rsidR="00770A7B" w:rsidRPr="00690366">
        <w:rPr>
          <w:color w:val="auto"/>
        </w:rPr>
        <w:t>kort introduktion til forløbets indhold, mål osv.)</w:t>
      </w:r>
    </w:p>
    <w:p w:rsidR="00B2566D" w:rsidRDefault="00B2566D" w:rsidP="006702FB">
      <w:r>
        <w:t xml:space="preserve">Forløbets indhold overordnet set er økonomi med udgangspunkt i problematikken omkring, at mange unge ikke formår at styre deres privatøkonomi. I forløbet er indeholdt et besøg i en lokal bank og i forlængelse deraf en undersøgelse af spørgsmålet: ”Hvor meget koster du?”. </w:t>
      </w:r>
      <w:r>
        <w:br/>
        <w:t>Indsigt i mekanismerne omkring at låne penge er en central del af forløbet, som fører over i at eleverne arbejder med at lægge et budget.</w:t>
      </w:r>
    </w:p>
    <w:p w:rsidR="006702FB" w:rsidRPr="00690366" w:rsidRDefault="0097538B" w:rsidP="006702FB">
      <w:r>
        <w:t>Mål for forløbet</w:t>
      </w:r>
      <w:r w:rsidR="00B2566D">
        <w:t>.</w:t>
      </w:r>
    </w:p>
    <w:p w:rsidR="009861A5" w:rsidRPr="00690366" w:rsidRDefault="009861A5" w:rsidP="006702FB">
      <w:r w:rsidRPr="00690366">
        <w:t>Modellering:</w:t>
      </w:r>
    </w:p>
    <w:p w:rsidR="009861A5" w:rsidRPr="00690366" w:rsidRDefault="009861A5" w:rsidP="009861A5">
      <w:pPr>
        <w:pStyle w:val="Listeafsnit"/>
        <w:numPr>
          <w:ilvl w:val="0"/>
          <w:numId w:val="13"/>
        </w:numPr>
      </w:pPr>
      <w:r w:rsidRPr="00690366">
        <w:t>Eleven kan vurdere matematiske modeller</w:t>
      </w:r>
    </w:p>
    <w:p w:rsidR="009861A5" w:rsidRPr="00690366" w:rsidRDefault="009861A5" w:rsidP="009861A5">
      <w:pPr>
        <w:pStyle w:val="Listeafsnit"/>
        <w:numPr>
          <w:ilvl w:val="0"/>
          <w:numId w:val="13"/>
        </w:numPr>
      </w:pPr>
      <w:r w:rsidRPr="00690366">
        <w:t>Eleven har viden om</w:t>
      </w:r>
      <w:r w:rsidR="00690366" w:rsidRPr="00690366">
        <w:t xml:space="preserve"> </w:t>
      </w:r>
      <w:r w:rsidRPr="00690366">
        <w:t>kriterier til vurdering af matematiske modeller</w:t>
      </w:r>
    </w:p>
    <w:p w:rsidR="009861A5" w:rsidRPr="00690366" w:rsidRDefault="009861A5" w:rsidP="009861A5">
      <w:pPr>
        <w:pStyle w:val="Listeafsnit"/>
        <w:numPr>
          <w:ilvl w:val="0"/>
          <w:numId w:val="13"/>
        </w:numPr>
      </w:pPr>
      <w:r w:rsidRPr="00690366">
        <w:t>Eleven kan afgrænse problemstillinger fra omverdenen i forbindelse med opstilling af en matematisk model</w:t>
      </w:r>
    </w:p>
    <w:p w:rsidR="009861A5" w:rsidRPr="00690366" w:rsidRDefault="009861A5" w:rsidP="009861A5">
      <w:r w:rsidRPr="00690366">
        <w:lastRenderedPageBreak/>
        <w:t>Tal og algebra:</w:t>
      </w:r>
    </w:p>
    <w:p w:rsidR="009861A5" w:rsidRPr="00690366" w:rsidRDefault="009861A5" w:rsidP="009861A5">
      <w:pPr>
        <w:pStyle w:val="Listeafsnit"/>
        <w:numPr>
          <w:ilvl w:val="0"/>
          <w:numId w:val="14"/>
        </w:numPr>
      </w:pPr>
      <w:r w:rsidRPr="00690366">
        <w:t>Eleven kan udføre beregninger med vedrørende procentuel vækst, herunder rentevækst</w:t>
      </w:r>
    </w:p>
    <w:p w:rsidR="009861A5" w:rsidRPr="00690366" w:rsidRDefault="009861A5" w:rsidP="009861A5">
      <w:pPr>
        <w:pStyle w:val="Listeafsnit"/>
        <w:numPr>
          <w:ilvl w:val="0"/>
          <w:numId w:val="14"/>
        </w:numPr>
      </w:pPr>
      <w:r w:rsidRPr="00690366">
        <w:t>Eleven har viden om procentuel vækst og metoder til vækstberegninger i gerneark, herunder viden om renter, lån og opsparing</w:t>
      </w:r>
    </w:p>
    <w:p w:rsidR="009861A5" w:rsidRPr="00690366" w:rsidRDefault="009861A5" w:rsidP="009861A5">
      <w:r w:rsidRPr="00690366">
        <w:t>De 21. århundredes kompetencer:</w:t>
      </w:r>
    </w:p>
    <w:p w:rsidR="009861A5" w:rsidRPr="00690366" w:rsidRDefault="009861A5" w:rsidP="009861A5">
      <w:pPr>
        <w:pStyle w:val="Listeafsnit"/>
        <w:numPr>
          <w:ilvl w:val="0"/>
          <w:numId w:val="15"/>
        </w:numPr>
      </w:pPr>
      <w:r w:rsidRPr="00690366">
        <w:t>Eleven kan finde og tilegne sig ny viden (videnskompetence)</w:t>
      </w:r>
    </w:p>
    <w:p w:rsidR="009861A5" w:rsidRPr="00690366" w:rsidRDefault="009861A5" w:rsidP="009861A5">
      <w:pPr>
        <w:pStyle w:val="Listeafsnit"/>
        <w:numPr>
          <w:ilvl w:val="0"/>
          <w:numId w:val="15"/>
        </w:numPr>
      </w:pPr>
      <w:r w:rsidRPr="00690366">
        <w:t>Eleven kan tage ansvar for egen og andres arbejde i en gruppe (samarbejde)</w:t>
      </w:r>
    </w:p>
    <w:p w:rsidR="009861A5" w:rsidRPr="00690366" w:rsidRDefault="009861A5" w:rsidP="009861A5">
      <w:pPr>
        <w:pStyle w:val="Listeafsnit"/>
        <w:numPr>
          <w:ilvl w:val="0"/>
          <w:numId w:val="15"/>
        </w:numPr>
      </w:pPr>
      <w:r w:rsidRPr="00690366">
        <w:t>Eleven skal kunne motivere sig selv og gennemføre en opgave (selvregulering)</w:t>
      </w:r>
    </w:p>
    <w:p w:rsidR="009861A5" w:rsidRPr="00690366" w:rsidRDefault="009861A5" w:rsidP="009861A5">
      <w:pPr>
        <w:pStyle w:val="Listeafsnit"/>
        <w:numPr>
          <w:ilvl w:val="0"/>
          <w:numId w:val="15"/>
        </w:numPr>
      </w:pPr>
      <w:r w:rsidRPr="00690366">
        <w:t>Selvmonitorering (evaluering af egen læring)</w:t>
      </w:r>
    </w:p>
    <w:p w:rsidR="009861A5" w:rsidRPr="00690366" w:rsidRDefault="009861A5" w:rsidP="009861A5">
      <w:pPr>
        <w:pStyle w:val="Listeafsnit"/>
        <w:numPr>
          <w:ilvl w:val="0"/>
          <w:numId w:val="15"/>
        </w:numPr>
      </w:pPr>
      <w:r w:rsidRPr="00690366">
        <w:t>Eleven kan arbejde kommunikativt (kommunikativ kompetence)</w:t>
      </w:r>
    </w:p>
    <w:p w:rsidR="00690366" w:rsidRPr="00690366" w:rsidRDefault="00690366" w:rsidP="009861A5">
      <w:pPr>
        <w:pStyle w:val="Listeafsnit"/>
        <w:numPr>
          <w:ilvl w:val="0"/>
          <w:numId w:val="15"/>
        </w:numPr>
      </w:pPr>
      <w:r w:rsidRPr="00690366">
        <w:t>Eleven kan arbejde problemorienteret (problembehandlingskompetence)</w:t>
      </w:r>
    </w:p>
    <w:p w:rsidR="009861A5" w:rsidRPr="00690366" w:rsidRDefault="009861A5" w:rsidP="009861A5">
      <w:pPr>
        <w:rPr>
          <w:color w:val="FF0000"/>
        </w:rPr>
      </w:pPr>
    </w:p>
    <w:p w:rsidR="009861A5" w:rsidRPr="00690366" w:rsidRDefault="009861A5" w:rsidP="006702FB"/>
    <w:p w:rsidR="001D6BB0" w:rsidRPr="00690366" w:rsidRDefault="00D719AA" w:rsidP="006702FB">
      <w:pPr>
        <w:pStyle w:val="Overskrift3"/>
        <w:rPr>
          <w:color w:val="auto"/>
        </w:rPr>
      </w:pPr>
      <w:r w:rsidRPr="00690366">
        <w:rPr>
          <w:color w:val="auto"/>
        </w:rPr>
        <w:t xml:space="preserve">Kort beskrivelse af, hvordan/hvorfor </w:t>
      </w:r>
      <w:r w:rsidR="00770A7B" w:rsidRPr="00690366">
        <w:rPr>
          <w:color w:val="auto"/>
        </w:rPr>
        <w:t>forløbet kan kategoriseres som innovativ undervisning med it</w:t>
      </w:r>
    </w:p>
    <w:p w:rsidR="006702FB" w:rsidRPr="00690366" w:rsidRDefault="006702FB" w:rsidP="006702FB">
      <w:pPr>
        <w:pStyle w:val="Opstilling-punkttegn"/>
        <w:numPr>
          <w:ilvl w:val="0"/>
          <w:numId w:val="0"/>
        </w:numPr>
        <w:ind w:left="360" w:hanging="360"/>
      </w:pPr>
    </w:p>
    <w:p w:rsidR="006702FB" w:rsidRDefault="00B2566D" w:rsidP="005F6514">
      <w:pPr>
        <w:pStyle w:val="Opstilling-punkttegn"/>
        <w:numPr>
          <w:ilvl w:val="0"/>
          <w:numId w:val="0"/>
        </w:numPr>
      </w:pPr>
      <w:r>
        <w:t>Forl</w:t>
      </w:r>
      <w:r w:rsidR="005F6514">
        <w:t>øbets innovativitet er hovedsagelig båret af to hovedelementer. For det første er verden uden for skolen det helt tydelige omdrejningspunkt, idet der tages udgangspunkt i centrale aspekter - nemlig privatøkonomi - som elever skal have god indsigt i for at minimere risikoen for at komme på glatis i livet efter skolen.</w:t>
      </w:r>
    </w:p>
    <w:p w:rsidR="005F6514" w:rsidRDefault="005F6514" w:rsidP="005F6514">
      <w:pPr>
        <w:pStyle w:val="Opstilling-punkttegn"/>
        <w:numPr>
          <w:ilvl w:val="0"/>
          <w:numId w:val="0"/>
        </w:numPr>
      </w:pPr>
      <w:r>
        <w:t>For det andet er arbejdet centreret om åbne problemstillinger, så eleverne derigennem lærer at arbejde problemorienteret. It, hovedsaglig excel, indgår som et centralt redskab i arbejdet.</w:t>
      </w:r>
    </w:p>
    <w:p w:rsidR="008B7F4F" w:rsidRPr="00690366" w:rsidRDefault="008B7F4F" w:rsidP="005F6514">
      <w:pPr>
        <w:pStyle w:val="Opstilling-punkttegn"/>
        <w:numPr>
          <w:ilvl w:val="0"/>
          <w:numId w:val="0"/>
        </w:numPr>
      </w:pPr>
      <w:r>
        <w:t>Forløbet afsluttes med en egenvurdering i forhold til læringsmålene, hvilket kan ses som et første skridt frem mod bevidst selvevaluering og selvreg</w:t>
      </w:r>
      <w:r>
        <w:t>u</w:t>
      </w:r>
      <w:r>
        <w:t>lering.</w:t>
      </w:r>
    </w:p>
    <w:p w:rsidR="00CD2027" w:rsidRPr="00E922FF" w:rsidRDefault="00CD2027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E922FF">
        <w:rPr>
          <w:sz w:val="20"/>
          <w:szCs w:val="20"/>
        </w:rPr>
        <w:br w:type="page"/>
      </w:r>
    </w:p>
    <w:p w:rsidR="00770A7B" w:rsidRPr="00E922FF" w:rsidRDefault="00770A7B" w:rsidP="006702FB">
      <w:pPr>
        <w:pStyle w:val="Overskrift2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lastRenderedPageBreak/>
        <w:t>2: Forløbets faser</w:t>
      </w:r>
    </w:p>
    <w:p w:rsidR="007E3224" w:rsidRPr="00E922FF" w:rsidRDefault="007E3224" w:rsidP="006702FB">
      <w:pPr>
        <w:pStyle w:val="Opstilling-punkttegn"/>
        <w:numPr>
          <w:ilvl w:val="0"/>
          <w:numId w:val="0"/>
        </w:numPr>
        <w:rPr>
          <w:sz w:val="20"/>
          <w:szCs w:val="20"/>
        </w:rPr>
      </w:pPr>
    </w:p>
    <w:tbl>
      <w:tblPr>
        <w:tblStyle w:val="Tabel-Gitter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5812"/>
        <w:gridCol w:w="4252"/>
      </w:tblGrid>
      <w:tr w:rsidR="00E922FF" w:rsidRPr="00E922FF" w:rsidTr="0075371D">
        <w:trPr>
          <w:tblHeader/>
        </w:trPr>
        <w:tc>
          <w:tcPr>
            <w:tcW w:w="426" w:type="dxa"/>
            <w:tcBorders>
              <w:top w:val="nil"/>
              <w:left w:val="nil"/>
            </w:tcBorders>
          </w:tcPr>
          <w:p w:rsidR="0075371D" w:rsidRPr="00E922FF" w:rsidRDefault="0075371D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</w:tcPr>
          <w:p w:rsidR="0075371D" w:rsidRPr="00E922FF" w:rsidRDefault="0075371D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Fase og varighed</w:t>
            </w:r>
          </w:p>
        </w:tc>
        <w:tc>
          <w:tcPr>
            <w:tcW w:w="1559" w:type="dxa"/>
          </w:tcPr>
          <w:p w:rsidR="0075371D" w:rsidRPr="00E922FF" w:rsidRDefault="0075371D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5812" w:type="dxa"/>
          </w:tcPr>
          <w:p w:rsidR="0075371D" w:rsidRPr="00E922FF" w:rsidRDefault="0075371D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 xml:space="preserve">Fasebeskrivelse </w:t>
            </w:r>
          </w:p>
        </w:tc>
        <w:tc>
          <w:tcPr>
            <w:tcW w:w="4252" w:type="dxa"/>
          </w:tcPr>
          <w:p w:rsidR="0075371D" w:rsidRPr="00E922FF" w:rsidRDefault="0075371D" w:rsidP="000D51D0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Læringsmål</w:t>
            </w:r>
          </w:p>
        </w:tc>
      </w:tr>
      <w:tr w:rsidR="00E922FF" w:rsidRPr="00E922FF" w:rsidTr="0075371D">
        <w:tc>
          <w:tcPr>
            <w:tcW w:w="426" w:type="dxa"/>
          </w:tcPr>
          <w:p w:rsidR="0075371D" w:rsidRPr="00E922FF" w:rsidRDefault="0075371D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1.</w:t>
            </w:r>
          </w:p>
        </w:tc>
        <w:tc>
          <w:tcPr>
            <w:tcW w:w="1701" w:type="dxa"/>
          </w:tcPr>
          <w:p w:rsidR="0075371D" w:rsidRDefault="0075371D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 xml:space="preserve"> Introduktion</w:t>
            </w:r>
          </w:p>
          <w:p w:rsidR="008B7F4F" w:rsidRDefault="008B7F4F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8B7F4F" w:rsidRPr="00E922FF" w:rsidRDefault="008B7F4F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 lektion</w:t>
            </w:r>
          </w:p>
          <w:p w:rsidR="0075371D" w:rsidRPr="00E922FF" w:rsidRDefault="0075371D" w:rsidP="00EB3E94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</w:tcPr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Computere / tablets</w:t>
            </w: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Smartboard (til filmvisning)</w:t>
            </w:r>
          </w:p>
        </w:tc>
        <w:tc>
          <w:tcPr>
            <w:tcW w:w="5812" w:type="dxa"/>
          </w:tcPr>
          <w:p w:rsidR="0075371D" w:rsidRPr="00E922FF" w:rsidRDefault="0075371D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arbejder i grupper med tre hovedspørgsmål:</w:t>
            </w:r>
          </w:p>
          <w:p w:rsidR="0075371D" w:rsidRPr="00E922FF" w:rsidRDefault="0075371D" w:rsidP="00D46F41">
            <w:pPr>
              <w:rPr>
                <w:sz w:val="20"/>
                <w:szCs w:val="20"/>
              </w:rPr>
            </w:pPr>
          </w:p>
          <w:p w:rsidR="0075371D" w:rsidRPr="00E922FF" w:rsidRDefault="0075371D" w:rsidP="00D46F41">
            <w:pPr>
              <w:rPr>
                <w:i/>
                <w:sz w:val="20"/>
                <w:szCs w:val="20"/>
              </w:rPr>
            </w:pPr>
            <w:r w:rsidRPr="00E922FF">
              <w:rPr>
                <w:i/>
                <w:sz w:val="20"/>
                <w:szCs w:val="20"/>
              </w:rPr>
              <w:t>”Hvis du vandt en million kroner i Lotto, hvad ville du så gøre?”</w:t>
            </w:r>
          </w:p>
          <w:p w:rsidR="0075371D" w:rsidRPr="00E922FF" w:rsidRDefault="0075371D" w:rsidP="00D46F41">
            <w:pPr>
              <w:rPr>
                <w:i/>
                <w:sz w:val="20"/>
                <w:szCs w:val="20"/>
              </w:rPr>
            </w:pPr>
            <w:r w:rsidRPr="00E922FF">
              <w:rPr>
                <w:i/>
                <w:sz w:val="20"/>
                <w:szCs w:val="20"/>
              </w:rPr>
              <w:t>”Hvad er økonomi?”</w:t>
            </w:r>
          </w:p>
          <w:p w:rsidR="0075371D" w:rsidRPr="00E922FF" w:rsidRDefault="0075371D" w:rsidP="00D46F41">
            <w:pPr>
              <w:rPr>
                <w:i/>
                <w:sz w:val="20"/>
                <w:szCs w:val="20"/>
              </w:rPr>
            </w:pPr>
            <w:r w:rsidRPr="00E922FF">
              <w:rPr>
                <w:i/>
                <w:sz w:val="20"/>
                <w:szCs w:val="20"/>
              </w:rPr>
              <w:t>”Hvorfor taler man om økonomi?”</w:t>
            </w:r>
          </w:p>
          <w:p w:rsidR="0075371D" w:rsidRPr="00E922FF" w:rsidRDefault="0075371D" w:rsidP="00D46F41">
            <w:pPr>
              <w:rPr>
                <w:i/>
                <w:sz w:val="20"/>
                <w:szCs w:val="20"/>
              </w:rPr>
            </w:pPr>
          </w:p>
          <w:p w:rsidR="0075371D" w:rsidRPr="00E922FF" w:rsidRDefault="0075371D" w:rsidP="00D46F41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Der snakkes ud fra hvert hovedspørgsmål med forskellige makkere, hvorefter der laves en kort fælles op</w:t>
            </w:r>
            <w:r w:rsidR="00E922FF">
              <w:rPr>
                <w:sz w:val="20"/>
                <w:szCs w:val="20"/>
              </w:rPr>
              <w:t xml:space="preserve">samling. </w:t>
            </w:r>
          </w:p>
          <w:p w:rsidR="005A5E60" w:rsidRPr="00E922FF" w:rsidRDefault="005A5E60" w:rsidP="00D46F41">
            <w:pPr>
              <w:rPr>
                <w:sz w:val="20"/>
                <w:szCs w:val="20"/>
              </w:rPr>
            </w:pPr>
          </w:p>
          <w:p w:rsidR="005A5E60" w:rsidRPr="00E922FF" w:rsidRDefault="005A5E60" w:rsidP="005A5E60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ser et klip fra Luksusfælden (det er ikke vigtigt at se det færdigt):</w:t>
            </w:r>
          </w:p>
          <w:p w:rsidR="005A5E60" w:rsidRPr="00E922FF" w:rsidRDefault="000B56EB" w:rsidP="005A5E60">
            <w:pPr>
              <w:rPr>
                <w:sz w:val="20"/>
                <w:szCs w:val="20"/>
              </w:rPr>
            </w:pPr>
            <w:hyperlink r:id="rId8" w:history="1">
              <w:r w:rsidR="005A5E60" w:rsidRPr="00E922FF">
                <w:rPr>
                  <w:rStyle w:val="Hyperlink"/>
                  <w:color w:val="auto"/>
                  <w:sz w:val="20"/>
                  <w:szCs w:val="20"/>
                </w:rPr>
                <w:t>http://www.tv3play.dk/programmer/luksusfaelden/15329?autostart=true</w:t>
              </w:r>
            </w:hyperlink>
          </w:p>
          <w:p w:rsidR="005A5E60" w:rsidRPr="00E922FF" w:rsidRDefault="005A5E60" w:rsidP="005A5E60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Vi snakker om, hvorfor deltagerne kommer i den situation. Fokus: Manglende interesse for økonomi, for stort forbrug, styr på sine vigtige papirer og er det egentlig meget eller lidt at tjene 43.000 kr. om måneden?</w:t>
            </w:r>
          </w:p>
          <w:p w:rsidR="005A5E60" w:rsidRPr="00E922FF" w:rsidRDefault="005A5E60" w:rsidP="00D46F41">
            <w:pPr>
              <w:rPr>
                <w:sz w:val="20"/>
                <w:szCs w:val="20"/>
              </w:rPr>
            </w:pPr>
          </w:p>
          <w:p w:rsidR="005A5E60" w:rsidRPr="00E922FF" w:rsidRDefault="005A5E60" w:rsidP="00D46F41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går ind på bankens hjemmeside og undersøge hvilke oply</w:t>
            </w:r>
            <w:r w:rsidRPr="00E922FF">
              <w:rPr>
                <w:sz w:val="20"/>
                <w:szCs w:val="20"/>
              </w:rPr>
              <w:t>s</w:t>
            </w:r>
            <w:r w:rsidRPr="00E922FF">
              <w:rPr>
                <w:sz w:val="20"/>
                <w:szCs w:val="20"/>
              </w:rPr>
              <w:t>ninger, der er at finde der. Vi taler desuden praktisk om bankbes</w:t>
            </w:r>
            <w:r w:rsidRPr="00E922FF">
              <w:rPr>
                <w:sz w:val="20"/>
                <w:szCs w:val="20"/>
              </w:rPr>
              <w:t>ø</w:t>
            </w:r>
            <w:r w:rsidRPr="00E922FF">
              <w:rPr>
                <w:sz w:val="20"/>
                <w:szCs w:val="20"/>
              </w:rPr>
              <w:t>get.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4252" w:type="dxa"/>
          </w:tcPr>
          <w:p w:rsidR="005A5E60" w:rsidRPr="00E922FF" w:rsidRDefault="005A5E60" w:rsidP="005A5E60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skal vide hvad ordet økonomi betyder</w:t>
            </w:r>
          </w:p>
          <w:p w:rsidR="005A5E60" w:rsidRPr="00E922FF" w:rsidRDefault="005A5E60" w:rsidP="005A5E60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skal vide hvad rente og afdrag er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</w:tr>
      <w:tr w:rsidR="00E922FF" w:rsidRPr="00E922FF" w:rsidTr="0075371D">
        <w:tc>
          <w:tcPr>
            <w:tcW w:w="426" w:type="dxa"/>
          </w:tcPr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2.</w:t>
            </w:r>
          </w:p>
        </w:tc>
        <w:tc>
          <w:tcPr>
            <w:tcW w:w="1701" w:type="dxa"/>
          </w:tcPr>
          <w:p w:rsidR="0075371D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Innovativ / u</w:t>
            </w:r>
            <w:r w:rsidRPr="00E922FF">
              <w:rPr>
                <w:sz w:val="20"/>
                <w:szCs w:val="20"/>
                <w:lang w:val="da-DK"/>
              </w:rPr>
              <w:t>n</w:t>
            </w:r>
            <w:r w:rsidRPr="00E922FF">
              <w:rPr>
                <w:sz w:val="20"/>
                <w:szCs w:val="20"/>
                <w:lang w:val="da-DK"/>
              </w:rPr>
              <w:t>dersøgende</w:t>
            </w:r>
            <w:r w:rsidR="00EC6348">
              <w:rPr>
                <w:sz w:val="20"/>
                <w:szCs w:val="20"/>
                <w:lang w:val="da-DK"/>
              </w:rPr>
              <w:t xml:space="preserve"> fase:</w:t>
            </w:r>
          </w:p>
          <w:p w:rsidR="00EC6348" w:rsidRPr="00E922FF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Hvad koster jeg?</w:t>
            </w:r>
          </w:p>
          <w:p w:rsidR="0075371D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8B7F4F" w:rsidRPr="00E922FF" w:rsidRDefault="008B7F4F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 lektioner</w:t>
            </w:r>
          </w:p>
        </w:tc>
        <w:tc>
          <w:tcPr>
            <w:tcW w:w="1559" w:type="dxa"/>
          </w:tcPr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</w:tcPr>
          <w:p w:rsidR="00BA1223" w:rsidRPr="00E922FF" w:rsidRDefault="00BA1223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skal på virksomhedsbesøg i en bank. Her vil de få undervi</w:t>
            </w:r>
            <w:r w:rsidRPr="00E922FF">
              <w:rPr>
                <w:sz w:val="20"/>
                <w:szCs w:val="20"/>
              </w:rPr>
              <w:t>s</w:t>
            </w:r>
            <w:r w:rsidRPr="00E922FF">
              <w:rPr>
                <w:sz w:val="20"/>
                <w:szCs w:val="20"/>
              </w:rPr>
              <w:t xml:space="preserve">ning af bankens personale i ”Bliv klog på penge”. </w:t>
            </w:r>
          </w:p>
          <w:p w:rsidR="00BA1223" w:rsidRPr="00E922FF" w:rsidRDefault="00BA1223" w:rsidP="00BA1223">
            <w:pPr>
              <w:rPr>
                <w:sz w:val="20"/>
                <w:szCs w:val="20"/>
              </w:rPr>
            </w:pPr>
          </w:p>
          <w:p w:rsidR="00BA1223" w:rsidRPr="00E922FF" w:rsidRDefault="00BA1223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Hjemmeopgave: ”Hvor meget koster jeg”?</w:t>
            </w:r>
          </w:p>
          <w:p w:rsidR="00BA1223" w:rsidRPr="00E922FF" w:rsidRDefault="00BA1223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undersøger og snakker med deres forældre om, hvad de reelt koster. De skal have et udkast over udgifter med til efter ferien.</w:t>
            </w:r>
          </w:p>
          <w:p w:rsidR="00BA1223" w:rsidRPr="00E922FF" w:rsidRDefault="00BA1223" w:rsidP="00BA1223">
            <w:pPr>
              <w:rPr>
                <w:sz w:val="20"/>
                <w:szCs w:val="20"/>
              </w:rPr>
            </w:pPr>
          </w:p>
          <w:p w:rsidR="0075371D" w:rsidRPr="00E922FF" w:rsidRDefault="0075371D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4252" w:type="dxa"/>
          </w:tcPr>
          <w:p w:rsidR="00BA1223" w:rsidRPr="00E922FF" w:rsidRDefault="00BA1223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får et indblik i bankverdenen</w:t>
            </w:r>
          </w:p>
          <w:p w:rsidR="00BA1223" w:rsidRPr="00E922FF" w:rsidRDefault="00BA1223" w:rsidP="00BA1223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ser, hvilke muligheder (gode og dårlige), som banken har</w:t>
            </w:r>
          </w:p>
          <w:p w:rsidR="002E2902" w:rsidRPr="00E922FF" w:rsidRDefault="002E2902" w:rsidP="00BA1223">
            <w:pPr>
              <w:rPr>
                <w:sz w:val="20"/>
                <w:szCs w:val="20"/>
              </w:rPr>
            </w:pPr>
          </w:p>
          <w:p w:rsidR="002E2902" w:rsidRPr="00E922FF" w:rsidRDefault="002E2902" w:rsidP="002E2902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Du kan lave diagrammer eller andre illustrationer om økonomi.</w:t>
            </w:r>
          </w:p>
          <w:p w:rsidR="002E2902" w:rsidRPr="00E922FF" w:rsidRDefault="002E2902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</w:tr>
      <w:tr w:rsidR="008B7F4F" w:rsidRPr="00E922FF" w:rsidTr="0075371D">
        <w:tc>
          <w:tcPr>
            <w:tcW w:w="426" w:type="dxa"/>
          </w:tcPr>
          <w:p w:rsidR="008B7F4F" w:rsidRPr="00E922FF" w:rsidRDefault="008B7F4F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3</w:t>
            </w:r>
          </w:p>
        </w:tc>
        <w:tc>
          <w:tcPr>
            <w:tcW w:w="1701" w:type="dxa"/>
          </w:tcPr>
          <w:p w:rsidR="008B7F4F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Budgetlægning</w:t>
            </w: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Pr="00E922FF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 lektioner</w:t>
            </w:r>
          </w:p>
        </w:tc>
        <w:tc>
          <w:tcPr>
            <w:tcW w:w="1559" w:type="dxa"/>
          </w:tcPr>
          <w:p w:rsidR="00EC6348" w:rsidRPr="00E922FF" w:rsidRDefault="00EC6348" w:rsidP="00EC6348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Budgetskabelon</w:t>
            </w:r>
          </w:p>
          <w:p w:rsidR="00EC6348" w:rsidRPr="00E922FF" w:rsidRDefault="00EC6348" w:rsidP="00EC6348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Computere / tablets</w:t>
            </w:r>
          </w:p>
          <w:p w:rsidR="00EC6348" w:rsidRPr="00E922FF" w:rsidRDefault="00EC6348" w:rsidP="00EC6348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Internet</w:t>
            </w: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8B7F4F" w:rsidRPr="00E922FF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Artikel omkring kviklån</w:t>
            </w:r>
          </w:p>
        </w:tc>
        <w:tc>
          <w:tcPr>
            <w:tcW w:w="5812" w:type="dxa"/>
          </w:tcPr>
          <w:p w:rsidR="008B7F4F" w:rsidRPr="00E922FF" w:rsidRDefault="008B7F4F" w:rsidP="008B7F4F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lastRenderedPageBreak/>
              <w:t>Eleverne opstiller deres budget (års, kvartal, måned). Der udarbe</w:t>
            </w:r>
            <w:r w:rsidRPr="00E922FF">
              <w:rPr>
                <w:sz w:val="20"/>
                <w:szCs w:val="20"/>
              </w:rPr>
              <w:t>j</w:t>
            </w:r>
            <w:r w:rsidRPr="00E922FF">
              <w:rPr>
                <w:sz w:val="20"/>
                <w:szCs w:val="20"/>
              </w:rPr>
              <w:t>des evt. diagrammer eller andre illustrationer. Der ligger et Excelark i elevernes klassearkiv, som de kan vælge at bruge. De må også gerne lave deres eget.  Der samles op i plenum, hvor eleverne kort fortæ</w:t>
            </w:r>
            <w:r w:rsidRPr="00E922FF">
              <w:rPr>
                <w:sz w:val="20"/>
                <w:szCs w:val="20"/>
              </w:rPr>
              <w:t>l</w:t>
            </w:r>
            <w:r w:rsidRPr="00E922FF">
              <w:rPr>
                <w:sz w:val="20"/>
                <w:szCs w:val="20"/>
              </w:rPr>
              <w:lastRenderedPageBreak/>
              <w:t>ler, hvad der har gjort størst indtryk. Vi sammenligner desuden el</w:t>
            </w:r>
            <w:r w:rsidRPr="00E922FF">
              <w:rPr>
                <w:sz w:val="20"/>
                <w:szCs w:val="20"/>
              </w:rPr>
              <w:t>e</w:t>
            </w:r>
            <w:r w:rsidRPr="00E922FF">
              <w:rPr>
                <w:sz w:val="20"/>
                <w:szCs w:val="20"/>
              </w:rPr>
              <w:t xml:space="preserve">vernes budgetter. </w:t>
            </w:r>
          </w:p>
          <w:p w:rsidR="008B7F4F" w:rsidRPr="00E922FF" w:rsidRDefault="008B7F4F" w:rsidP="008B7F4F">
            <w:pPr>
              <w:rPr>
                <w:sz w:val="20"/>
                <w:szCs w:val="20"/>
              </w:rPr>
            </w:pPr>
          </w:p>
          <w:p w:rsidR="008B7F4F" w:rsidRPr="00E922FF" w:rsidRDefault="008B7F4F" w:rsidP="008B7F4F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Vi tager desuden en lille quiz for at teste forståelsen af elevernes privatøkonomi.</w:t>
            </w:r>
          </w:p>
          <w:p w:rsidR="008B7F4F" w:rsidRPr="00E922FF" w:rsidRDefault="008B7F4F" w:rsidP="008B7F4F">
            <w:pPr>
              <w:rPr>
                <w:sz w:val="20"/>
                <w:szCs w:val="20"/>
              </w:rPr>
            </w:pPr>
          </w:p>
          <w:p w:rsidR="008B7F4F" w:rsidRPr="00E922FF" w:rsidRDefault="008B7F4F" w:rsidP="008B7F4F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Hjemmeopgave: ”</w:t>
            </w:r>
            <w:r w:rsidRPr="00E922FF">
              <w:rPr>
                <w:i/>
                <w:sz w:val="20"/>
                <w:szCs w:val="20"/>
              </w:rPr>
              <w:t>Danskerne bruger dyre kviklån som aldrig før</w:t>
            </w:r>
            <w:r w:rsidRPr="00E922FF">
              <w:rPr>
                <w:sz w:val="20"/>
                <w:szCs w:val="20"/>
              </w:rPr>
              <w:t>”</w:t>
            </w:r>
          </w:p>
        </w:tc>
        <w:tc>
          <w:tcPr>
            <w:tcW w:w="4252" w:type="dxa"/>
          </w:tcPr>
          <w:p w:rsidR="00EC6348" w:rsidRPr="00E922FF" w:rsidRDefault="00EC6348" w:rsidP="00EC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Eleverne</w:t>
            </w:r>
            <w:r w:rsidRPr="00E922FF">
              <w:rPr>
                <w:sz w:val="20"/>
                <w:szCs w:val="20"/>
              </w:rPr>
              <w:t xml:space="preserve"> får indblik i hvad d</w:t>
            </w:r>
            <w:r>
              <w:rPr>
                <w:sz w:val="20"/>
                <w:szCs w:val="20"/>
              </w:rPr>
              <w:t>e</w:t>
            </w:r>
            <w:r w:rsidRPr="00E922FF">
              <w:rPr>
                <w:sz w:val="20"/>
                <w:szCs w:val="20"/>
              </w:rPr>
              <w:t xml:space="preserve"> ved om økonomi</w:t>
            </w:r>
          </w:p>
          <w:p w:rsidR="00EC6348" w:rsidRPr="00E922FF" w:rsidRDefault="00EC6348" w:rsidP="00EC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</w:t>
            </w:r>
            <w:r w:rsidRPr="00E922FF">
              <w:rPr>
                <w:sz w:val="20"/>
                <w:szCs w:val="20"/>
              </w:rPr>
              <w:t xml:space="preserve"> lærer at opstille et budget</w:t>
            </w:r>
          </w:p>
          <w:p w:rsidR="00EC6348" w:rsidRPr="00E922FF" w:rsidRDefault="00EC6348" w:rsidP="00EC6348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Du arbejder med egne tal</w:t>
            </w:r>
          </w:p>
          <w:p w:rsidR="008B7F4F" w:rsidRPr="00E922FF" w:rsidRDefault="008B7F4F" w:rsidP="00BA1223">
            <w:pPr>
              <w:rPr>
                <w:sz w:val="20"/>
                <w:szCs w:val="20"/>
              </w:rPr>
            </w:pPr>
          </w:p>
        </w:tc>
      </w:tr>
      <w:tr w:rsidR="00E922FF" w:rsidRPr="00E922FF" w:rsidTr="0075371D">
        <w:tc>
          <w:tcPr>
            <w:tcW w:w="426" w:type="dxa"/>
          </w:tcPr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lastRenderedPageBreak/>
              <w:t>3.</w:t>
            </w:r>
          </w:p>
        </w:tc>
        <w:tc>
          <w:tcPr>
            <w:tcW w:w="1701" w:type="dxa"/>
          </w:tcPr>
          <w:p w:rsidR="002E2902" w:rsidRDefault="002E2902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Innovativ / u</w:t>
            </w:r>
            <w:r w:rsidRPr="00E922FF">
              <w:rPr>
                <w:sz w:val="20"/>
                <w:szCs w:val="20"/>
                <w:lang w:val="da-DK"/>
              </w:rPr>
              <w:t>n</w:t>
            </w:r>
            <w:r w:rsidR="00EC6348">
              <w:rPr>
                <w:sz w:val="20"/>
                <w:szCs w:val="20"/>
                <w:lang w:val="da-DK"/>
              </w:rPr>
              <w:t>dersøgende fase:</w:t>
            </w:r>
          </w:p>
          <w:p w:rsidR="00EC6348" w:rsidRDefault="0076021B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Hvordan får jeg råd?</w:t>
            </w:r>
          </w:p>
          <w:p w:rsidR="00EC6348" w:rsidRDefault="00EC6348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Pr="00E922FF" w:rsidRDefault="00EC6348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 lektion</w:t>
            </w:r>
          </w:p>
          <w:p w:rsidR="0075371D" w:rsidRPr="00E922FF" w:rsidRDefault="0075371D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</w:tcPr>
          <w:p w:rsidR="0075371D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Computere / tablets / mob</w:t>
            </w:r>
            <w:r w:rsidRPr="00E922FF">
              <w:rPr>
                <w:sz w:val="20"/>
                <w:szCs w:val="20"/>
                <w:lang w:val="da-DK"/>
              </w:rPr>
              <w:t>i</w:t>
            </w:r>
            <w:r w:rsidRPr="00E922FF">
              <w:rPr>
                <w:sz w:val="20"/>
                <w:szCs w:val="20"/>
                <w:lang w:val="da-DK"/>
              </w:rPr>
              <w:t>ler</w:t>
            </w:r>
          </w:p>
          <w:p w:rsidR="005B1C8B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Internet</w:t>
            </w:r>
          </w:p>
        </w:tc>
        <w:tc>
          <w:tcPr>
            <w:tcW w:w="5812" w:type="dxa"/>
          </w:tcPr>
          <w:p w:rsidR="002E2902" w:rsidRPr="00E922FF" w:rsidRDefault="002E2902" w:rsidP="002E2902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 xml:space="preserve">Eleverne arbejder i smågrupper med følgende </w:t>
            </w:r>
            <w:r w:rsidR="00690366">
              <w:rPr>
                <w:sz w:val="20"/>
                <w:szCs w:val="20"/>
              </w:rPr>
              <w:t>case</w:t>
            </w:r>
            <w:r w:rsidRPr="00E922FF">
              <w:rPr>
                <w:sz w:val="20"/>
                <w:szCs w:val="20"/>
              </w:rPr>
              <w:t>:</w:t>
            </w:r>
          </w:p>
          <w:p w:rsidR="002E2902" w:rsidRPr="00E922FF" w:rsidRDefault="002E2902" w:rsidP="002E2902">
            <w:pPr>
              <w:rPr>
                <w:sz w:val="20"/>
                <w:szCs w:val="20"/>
              </w:rPr>
            </w:pPr>
          </w:p>
          <w:p w:rsidR="002E2902" w:rsidRPr="00E922FF" w:rsidRDefault="002E2902" w:rsidP="002E2902">
            <w:pPr>
              <w:rPr>
                <w:i/>
                <w:sz w:val="20"/>
                <w:szCs w:val="20"/>
              </w:rPr>
            </w:pPr>
            <w:r w:rsidRPr="00E922FF">
              <w:rPr>
                <w:i/>
                <w:sz w:val="20"/>
                <w:szCs w:val="20"/>
              </w:rPr>
              <w:t xml:space="preserve">”Søren og Susanne sidder og snakker om, at det kunne være fedt at anskaffe sig nogle af de nye devices. Deres forældre vil ikke betale – og de har ikke nogen stor opsparing i banken. Hvilke muligheder er der for køb af devices?”  </w:t>
            </w:r>
          </w:p>
          <w:p w:rsidR="002E2902" w:rsidRPr="00E922FF" w:rsidRDefault="002E2902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4252" w:type="dxa"/>
          </w:tcPr>
          <w:p w:rsidR="002E2902" w:rsidRPr="00E922FF" w:rsidRDefault="00690366" w:rsidP="002E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</w:t>
            </w:r>
            <w:r w:rsidR="002E2902" w:rsidRPr="00E922FF">
              <w:rPr>
                <w:sz w:val="20"/>
                <w:szCs w:val="20"/>
              </w:rPr>
              <w:t xml:space="preserve"> kan anvende de fundne oplysninger</w:t>
            </w:r>
          </w:p>
          <w:p w:rsidR="002E2902" w:rsidRPr="00E922FF" w:rsidRDefault="00690366" w:rsidP="002E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</w:t>
            </w:r>
            <w:r w:rsidR="002E2902" w:rsidRPr="00E922FF">
              <w:rPr>
                <w:sz w:val="20"/>
                <w:szCs w:val="20"/>
              </w:rPr>
              <w:t xml:space="preserve"> kan samarbejde</w:t>
            </w:r>
          </w:p>
          <w:p w:rsidR="00EC6348" w:rsidRPr="00E922FF" w:rsidRDefault="00EC6348" w:rsidP="00EC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</w:t>
            </w:r>
            <w:r w:rsidRPr="00E922FF">
              <w:rPr>
                <w:sz w:val="20"/>
                <w:szCs w:val="20"/>
              </w:rPr>
              <w:t xml:space="preserve"> kan reflektere over de forskellige lån</w:t>
            </w:r>
            <w:r w:rsidRPr="00E922FF">
              <w:rPr>
                <w:sz w:val="20"/>
                <w:szCs w:val="20"/>
              </w:rPr>
              <w:t>e</w:t>
            </w:r>
            <w:r w:rsidRPr="00E922FF">
              <w:rPr>
                <w:sz w:val="20"/>
                <w:szCs w:val="20"/>
              </w:rPr>
              <w:t>muligheder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</w:tr>
      <w:tr w:rsidR="00E922FF" w:rsidRPr="00E922FF" w:rsidTr="0075371D">
        <w:tc>
          <w:tcPr>
            <w:tcW w:w="426" w:type="dxa"/>
          </w:tcPr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4.</w:t>
            </w:r>
          </w:p>
        </w:tc>
        <w:tc>
          <w:tcPr>
            <w:tcW w:w="1701" w:type="dxa"/>
          </w:tcPr>
          <w:p w:rsidR="0075371D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Præsentation</w:t>
            </w:r>
            <w:r w:rsidR="002E2902" w:rsidRPr="00E922FF">
              <w:rPr>
                <w:sz w:val="20"/>
                <w:szCs w:val="20"/>
                <w:lang w:val="da-DK"/>
              </w:rPr>
              <w:t xml:space="preserve"> og afrunding</w:t>
            </w:r>
          </w:p>
          <w:p w:rsidR="00EC6348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  <w:p w:rsidR="00EC6348" w:rsidRPr="00E922FF" w:rsidRDefault="00EC6348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 lektion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</w:tcPr>
          <w:p w:rsidR="0075371D" w:rsidRPr="00E922FF" w:rsidRDefault="005B1C8B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”Evaluering</w:t>
            </w:r>
            <w:r w:rsidRPr="00E922FF">
              <w:rPr>
                <w:sz w:val="20"/>
                <w:szCs w:val="20"/>
                <w:lang w:val="da-DK"/>
              </w:rPr>
              <w:t>s</w:t>
            </w:r>
            <w:r w:rsidR="00690366">
              <w:rPr>
                <w:sz w:val="20"/>
                <w:szCs w:val="20"/>
                <w:lang w:val="da-DK"/>
              </w:rPr>
              <w:t>skema</w:t>
            </w:r>
            <w:r w:rsidRPr="00E922FF">
              <w:rPr>
                <w:sz w:val="20"/>
                <w:szCs w:val="20"/>
                <w:lang w:val="da-DK"/>
              </w:rPr>
              <w:t>”</w:t>
            </w:r>
          </w:p>
        </w:tc>
        <w:tc>
          <w:tcPr>
            <w:tcW w:w="5812" w:type="dxa"/>
          </w:tcPr>
          <w:p w:rsidR="00EC6348" w:rsidRDefault="002E2902" w:rsidP="002E2902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 xml:space="preserve">Grupperne præsenterer deres arbejde fra forrige lektion for 2 andre grupper (6 elever i alt). </w:t>
            </w:r>
          </w:p>
          <w:p w:rsidR="00EC6348" w:rsidRDefault="00EC6348" w:rsidP="002E2902">
            <w:pPr>
              <w:rPr>
                <w:sz w:val="20"/>
                <w:szCs w:val="20"/>
              </w:rPr>
            </w:pPr>
          </w:p>
          <w:p w:rsidR="002E2902" w:rsidRPr="00E922FF" w:rsidRDefault="002E2902" w:rsidP="002E2902">
            <w:pPr>
              <w:rPr>
                <w:sz w:val="20"/>
                <w:szCs w:val="20"/>
              </w:rPr>
            </w:pPr>
            <w:r w:rsidRPr="00E922FF">
              <w:rPr>
                <w:sz w:val="20"/>
                <w:szCs w:val="20"/>
              </w:rPr>
              <w:t>Eleverne laver egenvurdering af læringsmål som efterfølgende fø</w:t>
            </w:r>
            <w:r w:rsidRPr="00E922FF">
              <w:rPr>
                <w:sz w:val="20"/>
                <w:szCs w:val="20"/>
              </w:rPr>
              <w:t>l</w:t>
            </w:r>
            <w:r w:rsidRPr="00E922FF">
              <w:rPr>
                <w:sz w:val="20"/>
                <w:szCs w:val="20"/>
              </w:rPr>
              <w:t>ges op af læreren (samtale).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  <w:tc>
          <w:tcPr>
            <w:tcW w:w="4252" w:type="dxa"/>
          </w:tcPr>
          <w:p w:rsidR="002E2902" w:rsidRPr="00E922FF" w:rsidRDefault="00690366" w:rsidP="002E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 kan præsentere deres</w:t>
            </w:r>
            <w:r w:rsidR="002E2902" w:rsidRPr="00E922FF">
              <w:rPr>
                <w:sz w:val="20"/>
                <w:szCs w:val="20"/>
              </w:rPr>
              <w:t xml:space="preserve"> arbejde for andre</w:t>
            </w:r>
          </w:p>
          <w:p w:rsidR="00EC6348" w:rsidRDefault="00EC6348" w:rsidP="002E2902">
            <w:pPr>
              <w:rPr>
                <w:sz w:val="20"/>
                <w:szCs w:val="20"/>
              </w:rPr>
            </w:pPr>
          </w:p>
          <w:p w:rsidR="00EC6348" w:rsidRDefault="00EC6348" w:rsidP="002E2902">
            <w:pPr>
              <w:rPr>
                <w:sz w:val="20"/>
                <w:szCs w:val="20"/>
              </w:rPr>
            </w:pPr>
          </w:p>
          <w:p w:rsidR="002E2902" w:rsidRPr="00E922FF" w:rsidRDefault="00690366" w:rsidP="002E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</w:t>
            </w:r>
            <w:r w:rsidR="002E2902" w:rsidRPr="00E922FF">
              <w:rPr>
                <w:sz w:val="20"/>
                <w:szCs w:val="20"/>
              </w:rPr>
              <w:t xml:space="preserve"> kan evaluere sig selv</w:t>
            </w:r>
          </w:p>
          <w:p w:rsidR="0075371D" w:rsidRPr="00E922FF" w:rsidRDefault="0075371D" w:rsidP="000D51D0">
            <w:pPr>
              <w:pStyle w:val="Almindeligtekst"/>
              <w:rPr>
                <w:sz w:val="20"/>
                <w:szCs w:val="20"/>
                <w:lang w:val="da-DK"/>
              </w:rPr>
            </w:pPr>
          </w:p>
        </w:tc>
      </w:tr>
    </w:tbl>
    <w:p w:rsidR="005C46EA" w:rsidRPr="00E922FF" w:rsidRDefault="005C46EA" w:rsidP="005C46EA">
      <w:pPr>
        <w:pStyle w:val="Almindeligtekst"/>
        <w:rPr>
          <w:b/>
          <w:sz w:val="20"/>
          <w:szCs w:val="20"/>
          <w:lang w:val="da-DK"/>
        </w:rPr>
      </w:pPr>
    </w:p>
    <w:tbl>
      <w:tblPr>
        <w:tblStyle w:val="Tabel-Gitter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1"/>
        <w:gridCol w:w="2679"/>
        <w:gridCol w:w="2948"/>
        <w:gridCol w:w="5584"/>
      </w:tblGrid>
      <w:tr w:rsidR="00E922FF" w:rsidRPr="00E922FF" w:rsidTr="002E2902">
        <w:trPr>
          <w:tblHeader/>
        </w:trPr>
        <w:tc>
          <w:tcPr>
            <w:tcW w:w="2681" w:type="dxa"/>
          </w:tcPr>
          <w:p w:rsidR="0075371D" w:rsidRPr="00E922FF" w:rsidRDefault="0075371D" w:rsidP="00075689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Arbejdsformer og organis</w:t>
            </w:r>
            <w:r w:rsidRPr="00E922FF">
              <w:rPr>
                <w:b/>
                <w:sz w:val="20"/>
                <w:szCs w:val="20"/>
                <w:lang w:val="da-DK"/>
              </w:rPr>
              <w:t>e</w:t>
            </w:r>
            <w:r w:rsidRPr="00E922FF">
              <w:rPr>
                <w:b/>
                <w:sz w:val="20"/>
                <w:szCs w:val="20"/>
                <w:lang w:val="da-DK"/>
              </w:rPr>
              <w:t>ring</w:t>
            </w:r>
          </w:p>
        </w:tc>
        <w:tc>
          <w:tcPr>
            <w:tcW w:w="2679" w:type="dxa"/>
          </w:tcPr>
          <w:p w:rsidR="0075371D" w:rsidRPr="00E922FF" w:rsidRDefault="0075371D" w:rsidP="00075689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2948" w:type="dxa"/>
          </w:tcPr>
          <w:p w:rsidR="0075371D" w:rsidRPr="00E922FF" w:rsidRDefault="0075371D" w:rsidP="00075689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Delprodukt</w:t>
            </w:r>
          </w:p>
        </w:tc>
        <w:tc>
          <w:tcPr>
            <w:tcW w:w="5584" w:type="dxa"/>
          </w:tcPr>
          <w:p w:rsidR="0075371D" w:rsidRPr="00E922FF" w:rsidRDefault="0075371D" w:rsidP="00075689">
            <w:pPr>
              <w:pStyle w:val="Almindeligtekst"/>
              <w:rPr>
                <w:b/>
                <w:sz w:val="20"/>
                <w:szCs w:val="20"/>
                <w:lang w:val="da-DK"/>
              </w:rPr>
            </w:pPr>
            <w:r w:rsidRPr="00E922FF">
              <w:rPr>
                <w:b/>
                <w:sz w:val="20"/>
                <w:szCs w:val="20"/>
                <w:lang w:val="da-DK"/>
              </w:rPr>
              <w:t>Faglige begreber og tilgange</w:t>
            </w:r>
          </w:p>
        </w:tc>
      </w:tr>
      <w:tr w:rsidR="00E922FF" w:rsidRPr="00E922FF" w:rsidTr="002E2902">
        <w:tc>
          <w:tcPr>
            <w:tcW w:w="2681" w:type="dxa"/>
          </w:tcPr>
          <w:p w:rsidR="0075371D" w:rsidRPr="00E922FF" w:rsidRDefault="002E2902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Gruppearbejde 3 og 3</w:t>
            </w:r>
          </w:p>
          <w:p w:rsidR="002E2902" w:rsidRPr="00E922FF" w:rsidRDefault="002E2902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 xml:space="preserve">Vidensdeling </w:t>
            </w:r>
            <w:r w:rsidR="00690366">
              <w:rPr>
                <w:sz w:val="20"/>
                <w:szCs w:val="20"/>
                <w:lang w:val="da-DK"/>
              </w:rPr>
              <w:t xml:space="preserve">i </w:t>
            </w:r>
            <w:r w:rsidRPr="00E922FF">
              <w:rPr>
                <w:sz w:val="20"/>
                <w:szCs w:val="20"/>
                <w:lang w:val="da-DK"/>
              </w:rPr>
              <w:t>plenum</w:t>
            </w:r>
          </w:p>
          <w:p w:rsidR="002E2902" w:rsidRPr="00E922FF" w:rsidRDefault="002E2902" w:rsidP="002E2902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Film i plenum</w:t>
            </w:r>
          </w:p>
        </w:tc>
        <w:tc>
          <w:tcPr>
            <w:tcW w:w="2679" w:type="dxa"/>
          </w:tcPr>
          <w:p w:rsidR="0075371D" w:rsidRPr="00E922FF" w:rsidRDefault="002E2902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Introducerer mål og igan</w:t>
            </w:r>
            <w:r w:rsidRPr="00E922FF">
              <w:rPr>
                <w:sz w:val="20"/>
                <w:szCs w:val="20"/>
                <w:lang w:val="da-DK"/>
              </w:rPr>
              <w:t>g</w:t>
            </w:r>
            <w:r w:rsidRPr="00E922FF">
              <w:rPr>
                <w:sz w:val="20"/>
                <w:szCs w:val="20"/>
                <w:lang w:val="da-DK"/>
              </w:rPr>
              <w:t>sætter gruppearbejde</w:t>
            </w:r>
          </w:p>
        </w:tc>
        <w:tc>
          <w:tcPr>
            <w:tcW w:w="2948" w:type="dxa"/>
          </w:tcPr>
          <w:p w:rsidR="0075371D" w:rsidRPr="00E922FF" w:rsidRDefault="002E2902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5584" w:type="dxa"/>
          </w:tcPr>
          <w:p w:rsidR="0075371D" w:rsidRPr="00E922FF" w:rsidRDefault="005B1C8B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Økonomi, renter, afdrag</w:t>
            </w:r>
          </w:p>
        </w:tc>
      </w:tr>
      <w:tr w:rsidR="00E922FF" w:rsidRPr="00E922FF" w:rsidTr="002E2902">
        <w:tc>
          <w:tcPr>
            <w:tcW w:w="2681" w:type="dxa"/>
          </w:tcPr>
          <w:p w:rsidR="0075371D" w:rsidRPr="00E922FF" w:rsidRDefault="005B1C8B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Ekskursion</w:t>
            </w:r>
          </w:p>
          <w:p w:rsidR="00A47B6A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Gruppearbejde</w:t>
            </w:r>
          </w:p>
          <w:p w:rsidR="00A47B6A" w:rsidRPr="00E922FF" w:rsidRDefault="00690366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Opsamling i</w:t>
            </w:r>
            <w:r w:rsidR="00A47B6A" w:rsidRPr="00E922FF">
              <w:rPr>
                <w:sz w:val="20"/>
                <w:szCs w:val="20"/>
                <w:lang w:val="da-DK"/>
              </w:rPr>
              <w:t xml:space="preserve"> plenum</w:t>
            </w:r>
          </w:p>
        </w:tc>
        <w:tc>
          <w:tcPr>
            <w:tcW w:w="2679" w:type="dxa"/>
          </w:tcPr>
          <w:p w:rsidR="0075371D" w:rsidRPr="00E922FF" w:rsidRDefault="005B1C8B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-</w:t>
            </w:r>
          </w:p>
          <w:p w:rsidR="00A47B6A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Præsenterer opgave, igan</w:t>
            </w:r>
            <w:r w:rsidRPr="00E922FF">
              <w:rPr>
                <w:sz w:val="20"/>
                <w:szCs w:val="20"/>
                <w:lang w:val="da-DK"/>
              </w:rPr>
              <w:t>g</w:t>
            </w:r>
            <w:r w:rsidRPr="00E922FF">
              <w:rPr>
                <w:sz w:val="20"/>
                <w:szCs w:val="20"/>
                <w:lang w:val="da-DK"/>
              </w:rPr>
              <w:t>sætter</w:t>
            </w:r>
          </w:p>
        </w:tc>
        <w:tc>
          <w:tcPr>
            <w:tcW w:w="2948" w:type="dxa"/>
          </w:tcPr>
          <w:p w:rsidR="0075371D" w:rsidRPr="00E922FF" w:rsidRDefault="005B1C8B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-</w:t>
            </w:r>
          </w:p>
          <w:p w:rsidR="00A47B6A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Elevbudgetter</w:t>
            </w:r>
          </w:p>
        </w:tc>
        <w:tc>
          <w:tcPr>
            <w:tcW w:w="5584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Regneark, b</w:t>
            </w:r>
            <w:r w:rsidR="005B1C8B" w:rsidRPr="00E922FF">
              <w:rPr>
                <w:sz w:val="20"/>
                <w:szCs w:val="20"/>
                <w:lang w:val="da-DK"/>
              </w:rPr>
              <w:t>udget, valuta og finansbegreber</w:t>
            </w:r>
          </w:p>
          <w:p w:rsidR="00A47B6A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Indkomster og udgifter</w:t>
            </w:r>
          </w:p>
        </w:tc>
      </w:tr>
      <w:tr w:rsidR="00E922FF" w:rsidRPr="00E922FF" w:rsidTr="002E2902">
        <w:tc>
          <w:tcPr>
            <w:tcW w:w="2681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Gruppearbejde</w:t>
            </w:r>
          </w:p>
        </w:tc>
        <w:tc>
          <w:tcPr>
            <w:tcW w:w="2679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Igangsætter, introducerer opgave</w:t>
            </w:r>
            <w:r w:rsidR="00690366">
              <w:rPr>
                <w:sz w:val="20"/>
                <w:szCs w:val="20"/>
                <w:lang w:val="da-DK"/>
              </w:rPr>
              <w:t>, vejleder</w:t>
            </w:r>
          </w:p>
        </w:tc>
        <w:tc>
          <w:tcPr>
            <w:tcW w:w="2948" w:type="dxa"/>
          </w:tcPr>
          <w:p w:rsidR="0075371D" w:rsidRPr="00E922FF" w:rsidRDefault="00690366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5584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Simpel rente, sammensat</w:t>
            </w:r>
            <w:r w:rsidR="00BD052E">
              <w:rPr>
                <w:sz w:val="20"/>
                <w:szCs w:val="20"/>
                <w:lang w:val="da-DK"/>
              </w:rPr>
              <w:t xml:space="preserve"> </w:t>
            </w:r>
            <w:r w:rsidRPr="00E922FF">
              <w:rPr>
                <w:sz w:val="20"/>
                <w:szCs w:val="20"/>
                <w:lang w:val="da-DK"/>
              </w:rPr>
              <w:t>rente, kapitalfremskrivning, annuitet</w:t>
            </w:r>
            <w:r w:rsidRPr="00E922FF">
              <w:rPr>
                <w:sz w:val="20"/>
                <w:szCs w:val="20"/>
                <w:lang w:val="da-DK"/>
              </w:rPr>
              <w:t>s</w:t>
            </w:r>
            <w:r w:rsidRPr="00E922FF">
              <w:rPr>
                <w:sz w:val="20"/>
                <w:szCs w:val="20"/>
                <w:lang w:val="da-DK"/>
              </w:rPr>
              <w:t>lån og -opsparing</w:t>
            </w:r>
          </w:p>
          <w:p w:rsidR="00A47B6A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Kviklån</w:t>
            </w:r>
          </w:p>
        </w:tc>
      </w:tr>
      <w:tr w:rsidR="00E922FF" w:rsidRPr="00E922FF" w:rsidTr="002E2902">
        <w:tc>
          <w:tcPr>
            <w:tcW w:w="2681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Fremlæggelser i store grupper</w:t>
            </w:r>
          </w:p>
        </w:tc>
        <w:tc>
          <w:tcPr>
            <w:tcW w:w="2679" w:type="dxa"/>
          </w:tcPr>
          <w:p w:rsidR="0075371D" w:rsidRPr="00E922FF" w:rsidRDefault="00A47B6A" w:rsidP="00075689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Vejleder</w:t>
            </w:r>
          </w:p>
        </w:tc>
        <w:tc>
          <w:tcPr>
            <w:tcW w:w="2948" w:type="dxa"/>
          </w:tcPr>
          <w:p w:rsidR="0075371D" w:rsidRPr="00E922FF" w:rsidRDefault="00690366" w:rsidP="00690366">
            <w:pPr>
              <w:pStyle w:val="Almindeligteks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</w:t>
            </w:r>
          </w:p>
        </w:tc>
        <w:tc>
          <w:tcPr>
            <w:tcW w:w="5584" w:type="dxa"/>
          </w:tcPr>
          <w:p w:rsidR="00690366" w:rsidRPr="00E922FF" w:rsidRDefault="00690366" w:rsidP="00690366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Økonomi, renter, afdrag</w:t>
            </w:r>
            <w:r>
              <w:rPr>
                <w:sz w:val="20"/>
                <w:szCs w:val="20"/>
                <w:lang w:val="da-DK"/>
              </w:rPr>
              <w:t>, r</w:t>
            </w:r>
            <w:r w:rsidRPr="00E922FF">
              <w:rPr>
                <w:sz w:val="20"/>
                <w:szCs w:val="20"/>
                <w:lang w:val="da-DK"/>
              </w:rPr>
              <w:t>egneark, budget, valuta og finansb</w:t>
            </w:r>
            <w:r w:rsidRPr="00E922FF">
              <w:rPr>
                <w:sz w:val="20"/>
                <w:szCs w:val="20"/>
                <w:lang w:val="da-DK"/>
              </w:rPr>
              <w:t>e</w:t>
            </w:r>
            <w:r w:rsidRPr="00E922FF">
              <w:rPr>
                <w:sz w:val="20"/>
                <w:szCs w:val="20"/>
                <w:lang w:val="da-DK"/>
              </w:rPr>
              <w:t>greber</w:t>
            </w:r>
          </w:p>
          <w:p w:rsidR="00690366" w:rsidRPr="00E922FF" w:rsidRDefault="00690366" w:rsidP="00690366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Indkomster og udgifter Simpel rente, sammensatrente, kapita</w:t>
            </w:r>
            <w:r w:rsidRPr="00E922FF">
              <w:rPr>
                <w:sz w:val="20"/>
                <w:szCs w:val="20"/>
                <w:lang w:val="da-DK"/>
              </w:rPr>
              <w:t>l</w:t>
            </w:r>
            <w:r w:rsidRPr="00E922FF">
              <w:rPr>
                <w:sz w:val="20"/>
                <w:szCs w:val="20"/>
                <w:lang w:val="da-DK"/>
              </w:rPr>
              <w:t>fremskrivning, annuitetslån og -opsparing</w:t>
            </w:r>
          </w:p>
          <w:p w:rsidR="0075371D" w:rsidRPr="00E922FF" w:rsidRDefault="00690366" w:rsidP="00690366">
            <w:pPr>
              <w:pStyle w:val="Almindeligtekst"/>
              <w:rPr>
                <w:sz w:val="20"/>
                <w:szCs w:val="20"/>
                <w:lang w:val="da-DK"/>
              </w:rPr>
            </w:pPr>
            <w:r w:rsidRPr="00E922FF">
              <w:rPr>
                <w:sz w:val="20"/>
                <w:szCs w:val="20"/>
                <w:lang w:val="da-DK"/>
              </w:rPr>
              <w:t>Kviklån</w:t>
            </w:r>
          </w:p>
        </w:tc>
      </w:tr>
    </w:tbl>
    <w:p w:rsidR="0075371D" w:rsidRPr="00E922FF" w:rsidRDefault="0075371D" w:rsidP="005C46EA">
      <w:pPr>
        <w:pStyle w:val="Almindeligtekst"/>
        <w:rPr>
          <w:b/>
          <w:sz w:val="20"/>
          <w:szCs w:val="20"/>
          <w:lang w:val="da-DK"/>
        </w:rPr>
      </w:pPr>
    </w:p>
    <w:p w:rsidR="00E96DEE" w:rsidRPr="00E922FF" w:rsidRDefault="00E96DEE" w:rsidP="005C46EA">
      <w:pPr>
        <w:pStyle w:val="Almindeligtekst"/>
        <w:rPr>
          <w:b/>
          <w:sz w:val="20"/>
          <w:szCs w:val="20"/>
          <w:lang w:val="da-DK"/>
        </w:rPr>
      </w:pPr>
    </w:p>
    <w:p w:rsidR="00E96DEE" w:rsidRDefault="00E96DEE" w:rsidP="008974B8">
      <w:pPr>
        <w:pStyle w:val="Overskrift2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3: Refleksion og erfaringer fra forløbet – herunder teknisk og didaktiske udfordringer</w:t>
      </w:r>
    </w:p>
    <w:p w:rsidR="00690366" w:rsidRPr="00690366" w:rsidRDefault="00690366" w:rsidP="00690366"/>
    <w:p w:rsidR="00E96DEE" w:rsidRPr="00E922FF" w:rsidRDefault="00A14E74" w:rsidP="008974B8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 xml:space="preserve">Hvilke udfordringer har I oplevet? </w:t>
      </w:r>
    </w:p>
    <w:p w:rsidR="008974B8" w:rsidRPr="00E922FF" w:rsidRDefault="008B7F4F" w:rsidP="008974B8">
      <w:pPr>
        <w:rPr>
          <w:sz w:val="20"/>
          <w:szCs w:val="20"/>
        </w:rPr>
      </w:pPr>
      <w:r>
        <w:rPr>
          <w:sz w:val="20"/>
          <w:szCs w:val="20"/>
        </w:rPr>
        <w:t>Helt konkret at</w:t>
      </w:r>
      <w:r w:rsidR="00690366">
        <w:rPr>
          <w:sz w:val="20"/>
          <w:szCs w:val="20"/>
        </w:rPr>
        <w:t xml:space="preserve"> få aftale i stand med </w:t>
      </w:r>
      <w:r>
        <w:rPr>
          <w:sz w:val="20"/>
          <w:szCs w:val="20"/>
        </w:rPr>
        <w:t xml:space="preserve">en </w:t>
      </w:r>
      <w:r w:rsidR="00690366">
        <w:rPr>
          <w:sz w:val="20"/>
          <w:szCs w:val="20"/>
        </w:rPr>
        <w:t>bank</w:t>
      </w:r>
      <w:r>
        <w:rPr>
          <w:sz w:val="20"/>
          <w:szCs w:val="20"/>
        </w:rPr>
        <w:t>. Selvom bankerne har interesse i at skabe forståelse for økonomi hos de unge, er det langt fra selvfølgeligt, at bankerne ønsker at deltage i et forløb som dette.</w:t>
      </w:r>
    </w:p>
    <w:p w:rsidR="00A14E74" w:rsidRPr="00E922FF" w:rsidRDefault="00A14E74" w:rsidP="008974B8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 xml:space="preserve">Hvilke udfordringer har eleverne oplevet? </w:t>
      </w:r>
    </w:p>
    <w:p w:rsidR="008974B8" w:rsidRPr="00E922FF" w:rsidRDefault="008B7F4F" w:rsidP="008974B8">
      <w:pPr>
        <w:rPr>
          <w:sz w:val="20"/>
          <w:szCs w:val="20"/>
        </w:rPr>
      </w:pPr>
      <w:r>
        <w:rPr>
          <w:sz w:val="20"/>
          <w:szCs w:val="20"/>
        </w:rPr>
        <w:t xml:space="preserve">Mange af de økonomiske begreber kan være forholdsvis abstrakte - og dermed svære for en del elever. </w:t>
      </w:r>
    </w:p>
    <w:p w:rsidR="008974B8" w:rsidRDefault="00A14E74" w:rsidP="00690366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Hvordan har I løst disse udfordringer? Fx</w:t>
      </w:r>
      <w:r w:rsidR="00E96DEE" w:rsidRPr="00E922FF">
        <w:rPr>
          <w:color w:val="auto"/>
          <w:sz w:val="20"/>
          <w:szCs w:val="20"/>
        </w:rPr>
        <w:t xml:space="preserve"> </w:t>
      </w:r>
      <w:r w:rsidR="00061209" w:rsidRPr="00E922FF">
        <w:rPr>
          <w:color w:val="auto"/>
          <w:sz w:val="20"/>
          <w:szCs w:val="20"/>
        </w:rPr>
        <w:t xml:space="preserve">gennem </w:t>
      </w:r>
      <w:r w:rsidR="00E96DEE" w:rsidRPr="00E922FF">
        <w:rPr>
          <w:color w:val="auto"/>
          <w:sz w:val="20"/>
          <w:szCs w:val="20"/>
        </w:rPr>
        <w:t xml:space="preserve">samarbejde med kolleger, </w:t>
      </w:r>
      <w:r w:rsidR="00061209" w:rsidRPr="00E922FF">
        <w:rPr>
          <w:color w:val="auto"/>
          <w:sz w:val="20"/>
          <w:szCs w:val="20"/>
        </w:rPr>
        <w:t xml:space="preserve">inddragelse af </w:t>
      </w:r>
      <w:r w:rsidR="00E96DEE" w:rsidRPr="00E922FF">
        <w:rPr>
          <w:color w:val="auto"/>
          <w:sz w:val="20"/>
          <w:szCs w:val="20"/>
        </w:rPr>
        <w:t>ressourcepersoner på skolen, elever, mv.</w:t>
      </w:r>
    </w:p>
    <w:p w:rsidR="00690366" w:rsidRPr="008B7F4F" w:rsidRDefault="00690366" w:rsidP="00690366">
      <w:pPr>
        <w:rPr>
          <w:sz w:val="20"/>
          <w:szCs w:val="20"/>
        </w:rPr>
      </w:pPr>
      <w:r w:rsidRPr="008B7F4F">
        <w:rPr>
          <w:sz w:val="20"/>
          <w:szCs w:val="20"/>
        </w:rPr>
        <w:t>Eleverne har brugt inte</w:t>
      </w:r>
      <w:r w:rsidR="00C051B0" w:rsidRPr="008B7F4F">
        <w:rPr>
          <w:sz w:val="20"/>
          <w:szCs w:val="20"/>
        </w:rPr>
        <w:t xml:space="preserve">rnettet samt formelsamling som </w:t>
      </w:r>
      <w:r w:rsidRPr="008B7F4F">
        <w:rPr>
          <w:sz w:val="20"/>
          <w:szCs w:val="20"/>
        </w:rPr>
        <w:t>opslagsværk. Vi h</w:t>
      </w:r>
      <w:r w:rsidR="00C051B0" w:rsidRPr="008B7F4F">
        <w:rPr>
          <w:sz w:val="20"/>
          <w:szCs w:val="20"/>
        </w:rPr>
        <w:t>ar desuden lavet et begrebskort, hvor vi gennemgik begreberne efterfølgende.</w:t>
      </w:r>
    </w:p>
    <w:p w:rsidR="00E96DEE" w:rsidRPr="00E922FF" w:rsidRDefault="00E96DEE" w:rsidP="008974B8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 xml:space="preserve">Fungerede lærerrollen hensigtsmæssigt i forløbet? </w:t>
      </w:r>
    </w:p>
    <w:p w:rsidR="008974B8" w:rsidRPr="00E922FF" w:rsidRDefault="00C051B0" w:rsidP="008974B8">
      <w:pPr>
        <w:rPr>
          <w:sz w:val="20"/>
          <w:szCs w:val="20"/>
        </w:rPr>
      </w:pPr>
      <w:r>
        <w:rPr>
          <w:sz w:val="20"/>
          <w:szCs w:val="20"/>
        </w:rPr>
        <w:t>Lærerrollen fungerede efter hensigten</w:t>
      </w:r>
    </w:p>
    <w:p w:rsidR="00E96DEE" w:rsidRPr="00E922FF" w:rsidRDefault="00E96DEE" w:rsidP="008974B8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Fungerede forløbet som helhed?</w:t>
      </w:r>
    </w:p>
    <w:p w:rsidR="008974B8" w:rsidRPr="00E922FF" w:rsidRDefault="00C051B0" w:rsidP="008974B8">
      <w:pPr>
        <w:rPr>
          <w:sz w:val="20"/>
          <w:szCs w:val="20"/>
        </w:rPr>
      </w:pPr>
      <w:r>
        <w:rPr>
          <w:sz w:val="20"/>
          <w:szCs w:val="20"/>
        </w:rPr>
        <w:t>Ja</w:t>
      </w:r>
    </w:p>
    <w:p w:rsidR="002D738E" w:rsidRPr="00E922FF" w:rsidRDefault="002D738E" w:rsidP="008974B8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Hvilke justeringer har I overvejet til næste gennemførsel?</w:t>
      </w:r>
    </w:p>
    <w:p w:rsidR="008974B8" w:rsidRDefault="00C051B0" w:rsidP="008974B8">
      <w:pPr>
        <w:rPr>
          <w:sz w:val="20"/>
          <w:szCs w:val="20"/>
        </w:rPr>
      </w:pPr>
      <w:r>
        <w:rPr>
          <w:sz w:val="20"/>
          <w:szCs w:val="20"/>
        </w:rPr>
        <w:t>Vi vil ikke nødvendigvis køre det med 4 klasser på en gang, når der ”kun” er to matematiklærere på årgangen (f.eks. var bankbesøg svære at finde til 4 klasser).</w:t>
      </w:r>
    </w:p>
    <w:p w:rsidR="00C051B0" w:rsidRDefault="00C051B0" w:rsidP="008974B8">
      <w:pPr>
        <w:rPr>
          <w:sz w:val="20"/>
          <w:szCs w:val="20"/>
        </w:rPr>
      </w:pPr>
    </w:p>
    <w:p w:rsidR="00C051B0" w:rsidRDefault="00C051B0" w:rsidP="008974B8">
      <w:pPr>
        <w:rPr>
          <w:sz w:val="20"/>
          <w:szCs w:val="20"/>
        </w:rPr>
      </w:pPr>
    </w:p>
    <w:p w:rsidR="00C051B0" w:rsidRPr="00E922FF" w:rsidRDefault="00C051B0" w:rsidP="008974B8">
      <w:pPr>
        <w:rPr>
          <w:sz w:val="20"/>
          <w:szCs w:val="20"/>
        </w:rPr>
      </w:pPr>
    </w:p>
    <w:p w:rsidR="00E96DEE" w:rsidRPr="00E922FF" w:rsidRDefault="00E96DEE" w:rsidP="008974B8">
      <w:pPr>
        <w:pStyle w:val="Overskrift2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4: Innovativ undervisning med it</w:t>
      </w:r>
    </w:p>
    <w:p w:rsidR="008974B8" w:rsidRPr="00E922FF" w:rsidRDefault="008974B8" w:rsidP="00A14E74">
      <w:pPr>
        <w:pStyle w:val="Almindeligtekst"/>
        <w:rPr>
          <w:sz w:val="20"/>
          <w:szCs w:val="20"/>
          <w:lang w:val="da-DK"/>
        </w:rPr>
      </w:pPr>
    </w:p>
    <w:p w:rsidR="00BF799F" w:rsidRPr="00E922FF" w:rsidRDefault="008974B8" w:rsidP="00BF799F">
      <w:pPr>
        <w:pStyle w:val="Overskrift3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Brugen af it i undervisningen</w:t>
      </w:r>
      <w:r w:rsidR="00BF799F" w:rsidRPr="00E922FF">
        <w:rPr>
          <w:color w:val="auto"/>
          <w:sz w:val="20"/>
          <w:szCs w:val="20"/>
        </w:rPr>
        <w:t xml:space="preserve"> – beskriv den didaktiske brug af teknologi og sammenhængen med undervisningsmål, elevaktiviteter, arbejdsfo</w:t>
      </w:r>
      <w:r w:rsidR="00BF799F" w:rsidRPr="00E922FF">
        <w:rPr>
          <w:color w:val="auto"/>
          <w:sz w:val="20"/>
          <w:szCs w:val="20"/>
        </w:rPr>
        <w:t>r</w:t>
      </w:r>
      <w:r w:rsidR="00BF799F" w:rsidRPr="00E922FF">
        <w:rPr>
          <w:color w:val="auto"/>
          <w:sz w:val="20"/>
          <w:szCs w:val="20"/>
        </w:rPr>
        <w:t>mer, produkter mm.</w:t>
      </w:r>
    </w:p>
    <w:p w:rsidR="00BD052E" w:rsidRDefault="00BD052E" w:rsidP="00C051B0">
      <w:pPr>
        <w:rPr>
          <w:sz w:val="20"/>
          <w:szCs w:val="20"/>
        </w:rPr>
      </w:pPr>
    </w:p>
    <w:p w:rsidR="00BD052E" w:rsidRDefault="00BD052E" w:rsidP="00C051B0">
      <w:pPr>
        <w:rPr>
          <w:sz w:val="20"/>
          <w:szCs w:val="20"/>
        </w:rPr>
      </w:pPr>
    </w:p>
    <w:p w:rsidR="008974B8" w:rsidRPr="00E922FF" w:rsidRDefault="00C051B0" w:rsidP="00C051B0">
      <w:pPr>
        <w:rPr>
          <w:sz w:val="20"/>
          <w:szCs w:val="20"/>
        </w:rPr>
      </w:pPr>
      <w:r>
        <w:rPr>
          <w:sz w:val="20"/>
          <w:szCs w:val="20"/>
        </w:rPr>
        <w:t>It er brugt gennem hele forløbet, bl.a. regneark ved elevernes eget budget, de har brugt nettet til informationssøgning og andre programmer til præsentation af produkt.</w:t>
      </w:r>
    </w:p>
    <w:p w:rsidR="002D738E" w:rsidRPr="00E922FF" w:rsidRDefault="002D738E" w:rsidP="00A14E74">
      <w:pPr>
        <w:pStyle w:val="Almindeligtekst"/>
        <w:rPr>
          <w:sz w:val="20"/>
          <w:szCs w:val="20"/>
          <w:lang w:val="da-DK"/>
        </w:rPr>
      </w:pPr>
    </w:p>
    <w:p w:rsidR="002D738E" w:rsidRPr="00E922FF" w:rsidRDefault="002D738E" w:rsidP="00BF799F">
      <w:pPr>
        <w:pStyle w:val="Overskrift2"/>
        <w:rPr>
          <w:color w:val="auto"/>
          <w:sz w:val="20"/>
          <w:szCs w:val="20"/>
        </w:rPr>
      </w:pPr>
      <w:r w:rsidRPr="00E922FF">
        <w:rPr>
          <w:color w:val="auto"/>
          <w:sz w:val="20"/>
          <w:szCs w:val="20"/>
        </w:rPr>
        <w:t>5: Eventuelle yderligere kommentarer</w:t>
      </w:r>
    </w:p>
    <w:p w:rsidR="002D738E" w:rsidRPr="00E922FF" w:rsidRDefault="002D738E" w:rsidP="00A14E74">
      <w:pPr>
        <w:pStyle w:val="Almindeligtekst"/>
        <w:rPr>
          <w:sz w:val="20"/>
          <w:szCs w:val="20"/>
          <w:lang w:val="da-DK"/>
        </w:rPr>
      </w:pPr>
    </w:p>
    <w:p w:rsidR="00E96DEE" w:rsidRPr="00E922FF" w:rsidRDefault="00E96DEE" w:rsidP="00E96DEE">
      <w:pPr>
        <w:pStyle w:val="Almindeligtekst"/>
        <w:rPr>
          <w:sz w:val="20"/>
          <w:szCs w:val="20"/>
          <w:lang w:val="da-DK"/>
        </w:rPr>
      </w:pPr>
    </w:p>
    <w:p w:rsidR="00E96DEE" w:rsidRPr="00E922FF" w:rsidRDefault="00E96DEE" w:rsidP="00E96DEE">
      <w:pPr>
        <w:pStyle w:val="Almindeligtekst"/>
        <w:rPr>
          <w:sz w:val="20"/>
          <w:szCs w:val="20"/>
          <w:lang w:val="da-DK"/>
        </w:rPr>
      </w:pPr>
    </w:p>
    <w:sectPr w:rsidR="00E96DEE" w:rsidRPr="00E922FF" w:rsidSect="00D719AA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B" w:rsidRDefault="000B56EB" w:rsidP="00DB7E8F">
      <w:pPr>
        <w:spacing w:after="0" w:line="240" w:lineRule="auto"/>
      </w:pPr>
      <w:r>
        <w:separator/>
      </w:r>
    </w:p>
  </w:endnote>
  <w:endnote w:type="continuationSeparator" w:id="0">
    <w:p w:rsidR="000B56EB" w:rsidRDefault="000B56EB" w:rsidP="00D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11434"/>
      <w:docPartObj>
        <w:docPartGallery w:val="Page Numbers (Bottom of Page)"/>
        <w:docPartUnique/>
      </w:docPartObj>
    </w:sdtPr>
    <w:sdtEndPr/>
    <w:sdtContent>
      <w:p w:rsidR="00DB7E8F" w:rsidRDefault="00DB7E8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4D">
          <w:rPr>
            <w:noProof/>
          </w:rPr>
          <w:t>1</w:t>
        </w:r>
        <w:r>
          <w:fldChar w:fldCharType="end"/>
        </w:r>
      </w:p>
    </w:sdtContent>
  </w:sdt>
  <w:p w:rsidR="00DB7E8F" w:rsidRDefault="00DB7E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B" w:rsidRDefault="000B56EB" w:rsidP="00DB7E8F">
      <w:pPr>
        <w:spacing w:after="0" w:line="240" w:lineRule="auto"/>
      </w:pPr>
      <w:r>
        <w:separator/>
      </w:r>
    </w:p>
  </w:footnote>
  <w:footnote w:type="continuationSeparator" w:id="0">
    <w:p w:rsidR="000B56EB" w:rsidRDefault="000B56EB" w:rsidP="00DB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ABD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4637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C272B"/>
    <w:multiLevelType w:val="multilevel"/>
    <w:tmpl w:val="381A97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1B4EAB"/>
    <w:multiLevelType w:val="hybridMultilevel"/>
    <w:tmpl w:val="603C3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C2B"/>
    <w:multiLevelType w:val="hybridMultilevel"/>
    <w:tmpl w:val="9BA6B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0051"/>
    <w:multiLevelType w:val="hybridMultilevel"/>
    <w:tmpl w:val="B628D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C07F77"/>
    <w:multiLevelType w:val="hybridMultilevel"/>
    <w:tmpl w:val="8654D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5D84"/>
    <w:multiLevelType w:val="hybridMultilevel"/>
    <w:tmpl w:val="ABC09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B360D"/>
    <w:multiLevelType w:val="hybridMultilevel"/>
    <w:tmpl w:val="0A329A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54899"/>
    <w:multiLevelType w:val="hybridMultilevel"/>
    <w:tmpl w:val="92C06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D7DB2"/>
    <w:multiLevelType w:val="hybridMultilevel"/>
    <w:tmpl w:val="A9C8E8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6CCD"/>
    <w:multiLevelType w:val="multilevel"/>
    <w:tmpl w:val="33DA87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9D5D0C"/>
    <w:multiLevelType w:val="hybridMultilevel"/>
    <w:tmpl w:val="A3E62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A"/>
    <w:rsid w:val="00061209"/>
    <w:rsid w:val="000B56EB"/>
    <w:rsid w:val="000D2168"/>
    <w:rsid w:val="0017294E"/>
    <w:rsid w:val="001D6BB0"/>
    <w:rsid w:val="002449E4"/>
    <w:rsid w:val="00245A2D"/>
    <w:rsid w:val="002650E4"/>
    <w:rsid w:val="002757DB"/>
    <w:rsid w:val="00297E8F"/>
    <w:rsid w:val="002C3DEE"/>
    <w:rsid w:val="002D007E"/>
    <w:rsid w:val="002D738E"/>
    <w:rsid w:val="002E2902"/>
    <w:rsid w:val="002E7916"/>
    <w:rsid w:val="003344C6"/>
    <w:rsid w:val="003626D4"/>
    <w:rsid w:val="003F72A1"/>
    <w:rsid w:val="00467B8C"/>
    <w:rsid w:val="00533E4B"/>
    <w:rsid w:val="005519B5"/>
    <w:rsid w:val="005A2395"/>
    <w:rsid w:val="005A5E60"/>
    <w:rsid w:val="005B1C8B"/>
    <w:rsid w:val="005C46EA"/>
    <w:rsid w:val="005F6514"/>
    <w:rsid w:val="00602614"/>
    <w:rsid w:val="00644E97"/>
    <w:rsid w:val="006702FB"/>
    <w:rsid w:val="00690366"/>
    <w:rsid w:val="0075371D"/>
    <w:rsid w:val="0076021B"/>
    <w:rsid w:val="00770A7B"/>
    <w:rsid w:val="00793DD9"/>
    <w:rsid w:val="007E3224"/>
    <w:rsid w:val="008804CC"/>
    <w:rsid w:val="008940DD"/>
    <w:rsid w:val="008974B8"/>
    <w:rsid w:val="008B7F4F"/>
    <w:rsid w:val="00956AF9"/>
    <w:rsid w:val="0097538B"/>
    <w:rsid w:val="009861A5"/>
    <w:rsid w:val="00A14E74"/>
    <w:rsid w:val="00A47B6A"/>
    <w:rsid w:val="00A608EC"/>
    <w:rsid w:val="00A77BDE"/>
    <w:rsid w:val="00AE084D"/>
    <w:rsid w:val="00B15909"/>
    <w:rsid w:val="00B2566D"/>
    <w:rsid w:val="00B433C6"/>
    <w:rsid w:val="00B5560F"/>
    <w:rsid w:val="00B56E4E"/>
    <w:rsid w:val="00B9384E"/>
    <w:rsid w:val="00BA1223"/>
    <w:rsid w:val="00BD052E"/>
    <w:rsid w:val="00BF799F"/>
    <w:rsid w:val="00C051B0"/>
    <w:rsid w:val="00C530B7"/>
    <w:rsid w:val="00CD2027"/>
    <w:rsid w:val="00D46F41"/>
    <w:rsid w:val="00D719AA"/>
    <w:rsid w:val="00DA6F38"/>
    <w:rsid w:val="00DB7E8F"/>
    <w:rsid w:val="00E42198"/>
    <w:rsid w:val="00E922FF"/>
    <w:rsid w:val="00E96DEE"/>
    <w:rsid w:val="00EB3E94"/>
    <w:rsid w:val="00EB642F"/>
    <w:rsid w:val="00EC6348"/>
    <w:rsid w:val="00F16AFC"/>
    <w:rsid w:val="00F172F4"/>
    <w:rsid w:val="00F46BD1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7D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7D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3play.dk/programmer/luksusfaelden/15329?autostart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Thomas Yung</cp:lastModifiedBy>
  <cp:revision>2</cp:revision>
  <cp:lastPrinted>2014-11-18T12:51:00Z</cp:lastPrinted>
  <dcterms:created xsi:type="dcterms:W3CDTF">2015-04-09T05:28:00Z</dcterms:created>
  <dcterms:modified xsi:type="dcterms:W3CDTF">2015-04-09T05:28:00Z</dcterms:modified>
</cp:coreProperties>
</file>