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FF" w:rsidRDefault="000979FF" w:rsidP="000979FF">
      <w:pPr>
        <w:pStyle w:val="Titel"/>
      </w:pPr>
      <w:r>
        <w:t xml:space="preserve">Kick </w:t>
      </w:r>
      <w:proofErr w:type="spellStart"/>
      <w:r>
        <w:t>off</w:t>
      </w:r>
      <w:proofErr w:type="spellEnd"/>
      <w:r>
        <w:t>-møde – 2 timer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4889"/>
        <w:gridCol w:w="4889"/>
      </w:tblGrid>
      <w:tr w:rsidR="003C4F85" w:rsidTr="003C4F8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5" w:rsidRPr="00F82449" w:rsidRDefault="003C4F8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Dagsorden</w:t>
            </w:r>
          </w:p>
          <w:p w:rsidR="003C4F85" w:rsidRDefault="003C4F85"/>
          <w:p w:rsidR="000979FF" w:rsidRDefault="000979FF" w:rsidP="000979F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>
              <w:t>Præsentation af deltagerne, deres interesser og erfaringer</w:t>
            </w:r>
          </w:p>
          <w:p w:rsidR="000979FF" w:rsidRDefault="000979FF" w:rsidP="000979F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>
              <w:t>Gennemgang af planen for det samlede forløb og krav til deltagerne</w:t>
            </w:r>
          </w:p>
          <w:p w:rsidR="000979FF" w:rsidRDefault="000979FF" w:rsidP="000979F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>
              <w:t>Gennemgå mødeplan og aftale rollefordeling</w:t>
            </w:r>
            <w:proofErr w:type="gramStart"/>
            <w:r>
              <w:t xml:space="preserve"> (hvem gør hvad ift.</w:t>
            </w:r>
            <w:proofErr w:type="gramEnd"/>
            <w:r>
              <w:t xml:space="preserve"> møder og workshops)</w:t>
            </w:r>
          </w:p>
          <w:p w:rsidR="000979FF" w:rsidRPr="000E2FA2" w:rsidRDefault="000979FF" w:rsidP="000979F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>
              <w:t>Introduktion af kernebegreber og aftal læsning inden første workshop</w:t>
            </w:r>
          </w:p>
          <w:p w:rsidR="000979FF" w:rsidRDefault="000979FF" w:rsidP="000979F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>
              <w:t>Aftale platform for samarbejdet</w:t>
            </w:r>
          </w:p>
          <w:p w:rsidR="003C4F85" w:rsidRDefault="003C4F85"/>
          <w:p w:rsidR="003C4F85" w:rsidRDefault="003C4F85"/>
          <w:p w:rsidR="003C4F85" w:rsidRDefault="003C4F85"/>
          <w:p w:rsidR="003C4F85" w:rsidRDefault="003C4F85"/>
          <w:p w:rsidR="003C4F85" w:rsidRDefault="003C4F85"/>
          <w:p w:rsidR="003C4F85" w:rsidRDefault="003C4F85"/>
          <w:p w:rsidR="003C4F85" w:rsidRDefault="003C4F85"/>
          <w:p w:rsidR="003C4F85" w:rsidRDefault="003C4F85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5" w:rsidRDefault="003C4F8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Beslutning</w:t>
            </w:r>
          </w:p>
        </w:tc>
      </w:tr>
      <w:tr w:rsidR="003C4F85" w:rsidTr="003C4F8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5" w:rsidRDefault="003C4F8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Notater og aftaler</w:t>
            </w:r>
          </w:p>
          <w:p w:rsidR="003C4F85" w:rsidRDefault="003C4F85" w:rsidP="00F82449">
            <w:pPr>
              <w:pStyle w:val="Tabel-opstilling-punkttegn"/>
              <w:numPr>
                <w:ilvl w:val="0"/>
                <w:numId w:val="0"/>
              </w:numPr>
              <w:ind w:left="720"/>
            </w:pPr>
          </w:p>
          <w:p w:rsidR="003C4F85" w:rsidRDefault="003C4F85"/>
          <w:p w:rsidR="003C4F85" w:rsidRDefault="003C4F85"/>
          <w:p w:rsidR="003C4F85" w:rsidRDefault="003C4F85"/>
          <w:p w:rsidR="003C4F85" w:rsidRDefault="003C4F85"/>
          <w:p w:rsidR="003C4F85" w:rsidRDefault="003C4F85"/>
          <w:p w:rsidR="003C4F85" w:rsidRDefault="003C4F85"/>
          <w:p w:rsidR="003C4F85" w:rsidRDefault="003C4F85"/>
          <w:p w:rsidR="003C4F85" w:rsidRDefault="003C4F85"/>
          <w:p w:rsidR="003C4F85" w:rsidRDefault="003C4F85"/>
          <w:p w:rsidR="003C4F85" w:rsidRDefault="003C4F85"/>
          <w:p w:rsidR="003C4F85" w:rsidRDefault="003C4F85"/>
          <w:p w:rsidR="003C4F85" w:rsidRDefault="003C4F85"/>
          <w:p w:rsidR="003C4F85" w:rsidRDefault="003C4F85"/>
          <w:p w:rsidR="003C4F85" w:rsidRDefault="003C4F85"/>
          <w:p w:rsidR="003C4F85" w:rsidRDefault="003C4F85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5" w:rsidRDefault="003C59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Resultat af mødet</w:t>
            </w:r>
          </w:p>
          <w:p w:rsidR="003C5989" w:rsidRDefault="003C5989">
            <w:pPr>
              <w:rPr>
                <w:b/>
                <w:u w:val="single"/>
              </w:rPr>
            </w:pPr>
          </w:p>
          <w:p w:rsidR="003C5989" w:rsidRDefault="003C5989" w:rsidP="003C5989">
            <w:pPr>
              <w:pStyle w:val="Listeafsnit"/>
              <w:numPr>
                <w:ilvl w:val="0"/>
                <w:numId w:val="3"/>
              </w:numPr>
            </w:pPr>
            <w:r>
              <w:t>Bekræftet plan for forløbet</w:t>
            </w:r>
          </w:p>
          <w:p w:rsidR="003C5989" w:rsidRDefault="003C5989" w:rsidP="003C5989">
            <w:pPr>
              <w:pStyle w:val="Listeafsnit"/>
              <w:numPr>
                <w:ilvl w:val="0"/>
                <w:numId w:val="3"/>
              </w:numPr>
            </w:pPr>
            <w:r>
              <w:t>Forventningsafstemning – rammerne er sat</w:t>
            </w:r>
          </w:p>
          <w:p w:rsidR="003C5989" w:rsidRDefault="003C5989" w:rsidP="003C5989">
            <w:pPr>
              <w:pStyle w:val="Listeafsnit"/>
              <w:numPr>
                <w:ilvl w:val="0"/>
                <w:numId w:val="3"/>
              </w:numPr>
            </w:pPr>
            <w:r>
              <w:t>Aftalt samarbejdsplatform</w:t>
            </w:r>
          </w:p>
          <w:p w:rsidR="003C5989" w:rsidRDefault="003C5989">
            <w:pPr>
              <w:rPr>
                <w:b/>
                <w:u w:val="single"/>
              </w:rPr>
            </w:pPr>
          </w:p>
          <w:p w:rsidR="003C4F85" w:rsidRDefault="003C4F85"/>
          <w:p w:rsidR="003C4F85" w:rsidRDefault="003C4F85"/>
          <w:p w:rsidR="003C4F85" w:rsidRDefault="003C4F85"/>
          <w:p w:rsidR="003C4F85" w:rsidRDefault="003C4F85"/>
          <w:p w:rsidR="003C4F85" w:rsidRDefault="003C4F85"/>
          <w:p w:rsidR="003C4F85" w:rsidRDefault="003C4F85"/>
          <w:p w:rsidR="003C4F85" w:rsidRDefault="003C4F85"/>
          <w:p w:rsidR="003C4F85" w:rsidRDefault="003C4F85"/>
          <w:p w:rsidR="003C4F85" w:rsidRDefault="003C4F85"/>
          <w:p w:rsidR="003C4F85" w:rsidRDefault="003C4F85"/>
        </w:tc>
      </w:tr>
    </w:tbl>
    <w:p w:rsidR="003C4F85" w:rsidRDefault="003C4F85" w:rsidP="003C4F85"/>
    <w:p w:rsidR="00055F62" w:rsidRDefault="00055F62">
      <w:r>
        <w:br w:type="page"/>
      </w:r>
    </w:p>
    <w:p w:rsidR="00055F62" w:rsidRDefault="00055F62" w:rsidP="00055F62">
      <w:pPr>
        <w:pStyle w:val="Titel"/>
      </w:pPr>
      <w:r>
        <w:lastRenderedPageBreak/>
        <w:t>Workshop 1 – 6 timer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4889"/>
        <w:gridCol w:w="4889"/>
      </w:tblGrid>
      <w:tr w:rsidR="00055F62" w:rsidTr="000259E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2" w:rsidRPr="00004F3B" w:rsidRDefault="00055F62" w:rsidP="000259EE">
            <w:pPr>
              <w:pStyle w:val="Table"/>
              <w:rPr>
                <w:b/>
                <w:u w:val="single"/>
              </w:rPr>
            </w:pPr>
            <w:r w:rsidRPr="00004F3B">
              <w:rPr>
                <w:b/>
                <w:u w:val="single"/>
              </w:rPr>
              <w:t>Dagsorden</w:t>
            </w:r>
          </w:p>
          <w:p w:rsidR="00055F62" w:rsidRDefault="00055F62" w:rsidP="000259EE">
            <w:pPr>
              <w:pStyle w:val="Table"/>
            </w:pPr>
          </w:p>
          <w:p w:rsidR="00055F62" w:rsidRDefault="00055F62" w:rsidP="00055F62">
            <w:pPr>
              <w:pStyle w:val="Table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>Diskussion af kernebegreber + deres betydning for faget (på baggrund af læst materiale)</w:t>
            </w:r>
          </w:p>
          <w:p w:rsidR="00055F62" w:rsidRDefault="00055F62" w:rsidP="00055F62">
            <w:pPr>
              <w:pStyle w:val="Table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>Præsentation af inspirationseksempler v. konsulenterne – enten egne forløb (fra bølge 1) eller projekt-konsulenternes eksempler</w:t>
            </w:r>
          </w:p>
          <w:p w:rsidR="00055F62" w:rsidRDefault="00055F62" w:rsidP="00055F62">
            <w:pPr>
              <w:pStyle w:val="Table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>Brainstorm/ideudvikling + fastholdelse af ideer</w:t>
            </w:r>
          </w:p>
          <w:p w:rsidR="00055F62" w:rsidRDefault="00055F62" w:rsidP="00055F62">
            <w:pPr>
              <w:pStyle w:val="Table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>Evt. introduktion af relevante it-redskaber og/eller it-ressourcer</w:t>
            </w:r>
          </w:p>
          <w:p w:rsidR="00055F62" w:rsidRPr="00004F3B" w:rsidRDefault="00055F62" w:rsidP="00055F62">
            <w:pPr>
              <w:pStyle w:val="Table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>Aftale næste skridt frem mod workshop 2</w:t>
            </w:r>
          </w:p>
          <w:p w:rsidR="00055F62" w:rsidRDefault="00055F62" w:rsidP="000259EE"/>
          <w:p w:rsidR="00055F62" w:rsidRDefault="00055F62" w:rsidP="000259EE"/>
          <w:p w:rsidR="00055F62" w:rsidRDefault="00055F62" w:rsidP="000259EE"/>
          <w:p w:rsidR="00055F62" w:rsidRDefault="00055F62" w:rsidP="000259EE"/>
          <w:p w:rsidR="00055F62" w:rsidRDefault="00055F62" w:rsidP="000259EE"/>
          <w:p w:rsidR="00055F62" w:rsidRDefault="00055F62" w:rsidP="000259EE"/>
          <w:p w:rsidR="00055F62" w:rsidRDefault="00055F62" w:rsidP="000259EE"/>
          <w:p w:rsidR="00055F62" w:rsidRDefault="00055F62" w:rsidP="000259EE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62" w:rsidRDefault="00055F62" w:rsidP="000259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Beslutning</w:t>
            </w:r>
          </w:p>
        </w:tc>
      </w:tr>
      <w:tr w:rsidR="00055F62" w:rsidTr="000259E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2" w:rsidRDefault="00055F62" w:rsidP="000259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Notater og aftaler</w:t>
            </w:r>
          </w:p>
          <w:p w:rsidR="00055F62" w:rsidRDefault="00055F62" w:rsidP="000259EE">
            <w:pPr>
              <w:pStyle w:val="Tabel-opstilling-punkttegn"/>
              <w:numPr>
                <w:ilvl w:val="0"/>
                <w:numId w:val="0"/>
              </w:numPr>
              <w:ind w:left="720"/>
            </w:pPr>
          </w:p>
          <w:p w:rsidR="00055F62" w:rsidRDefault="00055F62" w:rsidP="000259EE"/>
          <w:p w:rsidR="00055F62" w:rsidRDefault="00055F62" w:rsidP="000259EE"/>
          <w:p w:rsidR="00055F62" w:rsidRDefault="00055F62" w:rsidP="000259EE"/>
          <w:p w:rsidR="00055F62" w:rsidRDefault="00055F62" w:rsidP="000259EE"/>
          <w:p w:rsidR="00055F62" w:rsidRDefault="00055F62" w:rsidP="000259EE"/>
          <w:p w:rsidR="00055F62" w:rsidRDefault="00055F62" w:rsidP="000259EE"/>
          <w:p w:rsidR="00055F62" w:rsidRDefault="00055F62" w:rsidP="000259EE"/>
          <w:p w:rsidR="00055F62" w:rsidRDefault="00055F62" w:rsidP="000259EE"/>
          <w:p w:rsidR="00055F62" w:rsidRDefault="00055F62" w:rsidP="000259EE"/>
          <w:p w:rsidR="00055F62" w:rsidRDefault="00055F62" w:rsidP="000259EE"/>
          <w:p w:rsidR="00055F62" w:rsidRDefault="00055F62" w:rsidP="000259EE"/>
          <w:p w:rsidR="00055F62" w:rsidRDefault="00055F62" w:rsidP="000259EE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2" w:rsidRPr="007E26E6" w:rsidRDefault="00055F62" w:rsidP="000259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Resultat af mødet</w:t>
            </w:r>
          </w:p>
          <w:p w:rsidR="00055F62" w:rsidRDefault="00055F62" w:rsidP="000259EE"/>
          <w:p w:rsidR="00055F62" w:rsidRDefault="00055F62" w:rsidP="00055F62">
            <w:pPr>
              <w:pStyle w:val="Listeafsnit"/>
              <w:numPr>
                <w:ilvl w:val="0"/>
                <w:numId w:val="5"/>
              </w:numPr>
            </w:pPr>
            <w:r>
              <w:t>Kernebegreberne er diskuteret og sat i forhold til eget fag – et fælles afsæt er etableret</w:t>
            </w:r>
          </w:p>
          <w:p w:rsidR="00055F62" w:rsidRDefault="00055F62" w:rsidP="00055F62">
            <w:pPr>
              <w:pStyle w:val="Listeafsnit"/>
              <w:numPr>
                <w:ilvl w:val="0"/>
                <w:numId w:val="5"/>
              </w:numPr>
            </w:pPr>
            <w:r>
              <w:t>De første ideer til forløb er formuleret og skrevet ned</w:t>
            </w:r>
          </w:p>
          <w:p w:rsidR="00055F62" w:rsidRDefault="00055F62" w:rsidP="00055F62">
            <w:pPr>
              <w:pStyle w:val="Listeafsnit"/>
              <w:numPr>
                <w:ilvl w:val="0"/>
                <w:numId w:val="5"/>
              </w:numPr>
            </w:pPr>
            <w:r>
              <w:t>Deltagerne har mødt nye it-værktøjer</w:t>
            </w:r>
          </w:p>
          <w:p w:rsidR="00055F62" w:rsidRDefault="00055F62" w:rsidP="00055F62">
            <w:pPr>
              <w:pStyle w:val="Listeafsnit"/>
              <w:numPr>
                <w:ilvl w:val="0"/>
                <w:numId w:val="5"/>
              </w:numPr>
            </w:pPr>
            <w:r>
              <w:t>Plan/aftaler frem mod WS2 er lavet</w:t>
            </w:r>
          </w:p>
          <w:p w:rsidR="00055F62" w:rsidRDefault="00055F62" w:rsidP="000259EE"/>
          <w:p w:rsidR="00055F62" w:rsidRDefault="00055F62" w:rsidP="000259EE"/>
          <w:p w:rsidR="00055F62" w:rsidRDefault="00055F62" w:rsidP="000259EE"/>
        </w:tc>
      </w:tr>
    </w:tbl>
    <w:p w:rsidR="00055F62" w:rsidRDefault="00055F62" w:rsidP="00055F62"/>
    <w:p w:rsidR="00055F62" w:rsidRDefault="00055F62" w:rsidP="00055F62"/>
    <w:p w:rsidR="00055F62" w:rsidRDefault="00055F62">
      <w:r>
        <w:br w:type="page"/>
      </w:r>
    </w:p>
    <w:p w:rsidR="00055F62" w:rsidRDefault="00055F62" w:rsidP="00055F62">
      <w:pPr>
        <w:pStyle w:val="Titel"/>
      </w:pPr>
      <w:r>
        <w:lastRenderedPageBreak/>
        <w:t>Workshop 2 – 6 timer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4889"/>
        <w:gridCol w:w="4889"/>
      </w:tblGrid>
      <w:tr w:rsidR="00055F62" w:rsidTr="000259E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2" w:rsidRPr="009B663C" w:rsidRDefault="00055F62" w:rsidP="000259EE">
            <w:pPr>
              <w:rPr>
                <w:b/>
                <w:u w:val="single"/>
              </w:rPr>
            </w:pPr>
            <w:r w:rsidRPr="009B663C">
              <w:rPr>
                <w:b/>
                <w:u w:val="single"/>
              </w:rPr>
              <w:t>Dagsorden</w:t>
            </w:r>
          </w:p>
          <w:p w:rsidR="00055F62" w:rsidRDefault="00055F62" w:rsidP="000259EE">
            <w:pPr>
              <w:pStyle w:val="Table"/>
              <w:numPr>
                <w:ilvl w:val="0"/>
                <w:numId w:val="0"/>
              </w:numPr>
              <w:ind w:left="720"/>
            </w:pPr>
          </w:p>
          <w:p w:rsidR="00055F62" w:rsidRDefault="00055F62" w:rsidP="00055F62">
            <w:pPr>
              <w:pStyle w:val="Listeafsnit"/>
              <w:numPr>
                <w:ilvl w:val="0"/>
                <w:numId w:val="4"/>
              </w:numPr>
            </w:pPr>
            <w:r>
              <w:t>Diskussion og fastlæggelse af faglige mål for de innovative forløb</w:t>
            </w:r>
          </w:p>
          <w:p w:rsidR="00055F62" w:rsidRDefault="00055F62" w:rsidP="00055F62">
            <w:pPr>
              <w:pStyle w:val="Listeafsnit"/>
              <w:numPr>
                <w:ilvl w:val="0"/>
                <w:numId w:val="4"/>
              </w:numPr>
            </w:pPr>
            <w:r>
              <w:t>Fortsat udvikling af forløbsideerne – brug f.eks. skabelon til beskrivelse af forløb eller designmodellen fra værktøjskassen</w:t>
            </w:r>
          </w:p>
          <w:p w:rsidR="00055F62" w:rsidRDefault="00055F62" w:rsidP="00055F62">
            <w:pPr>
              <w:pStyle w:val="Listeafsnit"/>
              <w:numPr>
                <w:ilvl w:val="0"/>
                <w:numId w:val="4"/>
              </w:numPr>
              <w:tabs>
                <w:tab w:val="num" w:pos="1440"/>
              </w:tabs>
            </w:pPr>
            <w:r>
              <w:t>Introduktion til forløbs</w:t>
            </w:r>
            <w:r w:rsidRPr="004B6837">
              <w:t>studier</w:t>
            </w:r>
            <w:r>
              <w:t xml:space="preserve"> og aftaler om observation og refleksionsmøder – overvej evt. inddragelse af projektets konsulenter her</w:t>
            </w:r>
          </w:p>
          <w:p w:rsidR="00055F62" w:rsidRPr="009B663C" w:rsidRDefault="00055F62" w:rsidP="00055F62">
            <w:pPr>
              <w:pStyle w:val="Table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 xml:space="preserve">Gennemførsel af små-forløb eller afprøvninger af konkrete værktøjer </w:t>
            </w:r>
            <w:proofErr w:type="spellStart"/>
            <w:r>
              <w:t>ell</w:t>
            </w:r>
            <w:proofErr w:type="spellEnd"/>
            <w:r>
              <w:t>. forløb i klasserne diskuteres og aftales</w:t>
            </w:r>
          </w:p>
          <w:p w:rsidR="00055F62" w:rsidRPr="009B663C" w:rsidRDefault="00055F62" w:rsidP="00055F62">
            <w:pPr>
              <w:pStyle w:val="Table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>Aftale næste skridt frem mod workshop 3</w:t>
            </w:r>
          </w:p>
          <w:p w:rsidR="00055F62" w:rsidRPr="00004F3B" w:rsidRDefault="00055F62" w:rsidP="000259EE">
            <w:pPr>
              <w:pStyle w:val="Table"/>
              <w:numPr>
                <w:ilvl w:val="0"/>
                <w:numId w:val="0"/>
              </w:numPr>
              <w:ind w:left="720"/>
              <w:rPr>
                <w:b/>
                <w:u w:val="single"/>
              </w:rPr>
            </w:pPr>
          </w:p>
          <w:p w:rsidR="00055F62" w:rsidRDefault="00055F62" w:rsidP="000259EE"/>
          <w:p w:rsidR="00055F62" w:rsidRDefault="00055F62" w:rsidP="000259EE"/>
          <w:p w:rsidR="00055F62" w:rsidRDefault="00055F62" w:rsidP="000259EE"/>
          <w:p w:rsidR="00055F62" w:rsidRDefault="00055F62" w:rsidP="000259EE"/>
          <w:p w:rsidR="00055F62" w:rsidRDefault="00055F62" w:rsidP="000259EE"/>
          <w:p w:rsidR="00055F62" w:rsidRDefault="00055F62" w:rsidP="000259EE"/>
          <w:p w:rsidR="00055F62" w:rsidRDefault="00055F62" w:rsidP="000259EE"/>
          <w:p w:rsidR="00055F62" w:rsidRDefault="00055F62" w:rsidP="000259EE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62" w:rsidRDefault="00055F62" w:rsidP="000259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Beslutning</w:t>
            </w:r>
          </w:p>
        </w:tc>
      </w:tr>
      <w:tr w:rsidR="00055F62" w:rsidTr="000259E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2" w:rsidRDefault="00055F62" w:rsidP="000259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Notater og aftaler</w:t>
            </w:r>
          </w:p>
          <w:p w:rsidR="00055F62" w:rsidRDefault="00055F62" w:rsidP="000259EE">
            <w:pPr>
              <w:pStyle w:val="Tabel-opstilling-punkttegn"/>
              <w:numPr>
                <w:ilvl w:val="0"/>
                <w:numId w:val="0"/>
              </w:numPr>
              <w:ind w:left="720"/>
            </w:pPr>
          </w:p>
          <w:p w:rsidR="00055F62" w:rsidRDefault="00055F62" w:rsidP="000259EE"/>
          <w:p w:rsidR="00055F62" w:rsidRDefault="00055F62" w:rsidP="000259EE"/>
          <w:p w:rsidR="00055F62" w:rsidRDefault="00055F62" w:rsidP="000259EE"/>
          <w:p w:rsidR="00055F62" w:rsidRDefault="00055F62" w:rsidP="000259EE"/>
          <w:p w:rsidR="00055F62" w:rsidRDefault="00055F62" w:rsidP="000259EE"/>
          <w:p w:rsidR="00055F62" w:rsidRDefault="00055F62" w:rsidP="000259EE"/>
          <w:p w:rsidR="00055F62" w:rsidRDefault="00055F62" w:rsidP="000259EE"/>
          <w:p w:rsidR="00055F62" w:rsidRDefault="00055F62" w:rsidP="000259EE"/>
          <w:p w:rsidR="00055F62" w:rsidRDefault="00055F62" w:rsidP="000259EE"/>
          <w:p w:rsidR="00055F62" w:rsidRDefault="00055F62" w:rsidP="000259EE"/>
          <w:p w:rsidR="00055F62" w:rsidRDefault="00055F62" w:rsidP="000259EE"/>
          <w:p w:rsidR="00055F62" w:rsidRDefault="00055F62" w:rsidP="000259EE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2" w:rsidRPr="007E26E6" w:rsidRDefault="00055F62" w:rsidP="000259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Resultat af mødet</w:t>
            </w:r>
          </w:p>
          <w:p w:rsidR="00055F62" w:rsidRDefault="00055F62" w:rsidP="000259EE"/>
          <w:p w:rsidR="00055F62" w:rsidRDefault="00055F62" w:rsidP="00055F62">
            <w:pPr>
              <w:pStyle w:val="Listeafsnit"/>
              <w:numPr>
                <w:ilvl w:val="0"/>
                <w:numId w:val="5"/>
              </w:numPr>
            </w:pPr>
            <w:r>
              <w:t>Ideerne til forløb tager form, og beskrivelserne udvikles</w:t>
            </w:r>
          </w:p>
          <w:p w:rsidR="00055F62" w:rsidRDefault="00055F62" w:rsidP="00055F62">
            <w:pPr>
              <w:pStyle w:val="Listeafsnit"/>
              <w:numPr>
                <w:ilvl w:val="0"/>
                <w:numId w:val="5"/>
              </w:numPr>
            </w:pPr>
            <w:r>
              <w:t>Der formuleres faglige mål for forløbene</w:t>
            </w:r>
          </w:p>
          <w:p w:rsidR="00055F62" w:rsidRDefault="00055F62" w:rsidP="00055F62">
            <w:pPr>
              <w:pStyle w:val="Listeafsnit"/>
              <w:numPr>
                <w:ilvl w:val="0"/>
                <w:numId w:val="5"/>
              </w:numPr>
            </w:pPr>
            <w:r>
              <w:t>Plan for evt. små-forløb eller afprøvninger er lavet</w:t>
            </w:r>
          </w:p>
          <w:p w:rsidR="00055F62" w:rsidRDefault="00055F62" w:rsidP="00055F62">
            <w:pPr>
              <w:pStyle w:val="Listeafsnit"/>
              <w:numPr>
                <w:ilvl w:val="0"/>
                <w:numId w:val="5"/>
              </w:numPr>
            </w:pPr>
            <w:r>
              <w:t>Aftalerne for forløbsstudierne er lavet (plan for observationer af undervisning)</w:t>
            </w:r>
          </w:p>
          <w:p w:rsidR="00055F62" w:rsidRDefault="00055F62" w:rsidP="00055F62">
            <w:pPr>
              <w:pStyle w:val="Listeafsnit"/>
              <w:numPr>
                <w:ilvl w:val="0"/>
                <w:numId w:val="5"/>
              </w:numPr>
            </w:pPr>
            <w:r>
              <w:t>Plan/aftaler frem mod WS3 er lavet</w:t>
            </w:r>
          </w:p>
          <w:p w:rsidR="00055F62" w:rsidRDefault="00055F62" w:rsidP="000259EE"/>
          <w:p w:rsidR="00055F62" w:rsidRDefault="00055F62" w:rsidP="000259EE"/>
          <w:p w:rsidR="00055F62" w:rsidRDefault="00055F62" w:rsidP="000259EE"/>
        </w:tc>
      </w:tr>
    </w:tbl>
    <w:p w:rsidR="00055F62" w:rsidRDefault="00055F62" w:rsidP="00055F62"/>
    <w:p w:rsidR="00055F62" w:rsidRDefault="00055F62" w:rsidP="00055F62"/>
    <w:p w:rsidR="00055F62" w:rsidRDefault="00055F62">
      <w:r>
        <w:br w:type="page"/>
      </w:r>
    </w:p>
    <w:p w:rsidR="00055F62" w:rsidRDefault="00055F62" w:rsidP="00055F62">
      <w:pPr>
        <w:pStyle w:val="Titel"/>
      </w:pPr>
      <w:r>
        <w:lastRenderedPageBreak/>
        <w:t>Workshop 3 – 6 timer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4889"/>
        <w:gridCol w:w="4889"/>
      </w:tblGrid>
      <w:tr w:rsidR="00055F62" w:rsidTr="000259E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2" w:rsidRPr="009B663C" w:rsidRDefault="00055F62" w:rsidP="000259EE">
            <w:pPr>
              <w:rPr>
                <w:b/>
                <w:u w:val="single"/>
              </w:rPr>
            </w:pPr>
            <w:r w:rsidRPr="009B663C">
              <w:rPr>
                <w:b/>
                <w:u w:val="single"/>
              </w:rPr>
              <w:t>Dagsorden</w:t>
            </w:r>
          </w:p>
          <w:p w:rsidR="00055F62" w:rsidRDefault="00055F62" w:rsidP="000259EE">
            <w:pPr>
              <w:pStyle w:val="Table"/>
              <w:numPr>
                <w:ilvl w:val="0"/>
                <w:numId w:val="0"/>
              </w:numPr>
              <w:ind w:left="720"/>
            </w:pPr>
          </w:p>
          <w:p w:rsidR="00055F62" w:rsidRDefault="00055F62" w:rsidP="00055F62">
            <w:pPr>
              <w:pStyle w:val="Listeafsnit"/>
              <w:numPr>
                <w:ilvl w:val="0"/>
                <w:numId w:val="4"/>
              </w:numPr>
            </w:pPr>
            <w:r>
              <w:t xml:space="preserve">Opsamling på evt. små-forløb eller afprøvninger </w:t>
            </w:r>
          </w:p>
          <w:p w:rsidR="00055F62" w:rsidRDefault="00055F62" w:rsidP="00055F62">
            <w:pPr>
              <w:pStyle w:val="Listeafsnit"/>
              <w:numPr>
                <w:ilvl w:val="0"/>
                <w:numId w:val="4"/>
              </w:numPr>
            </w:pPr>
            <w:r>
              <w:t>Fremlæggelse af forløbsideerne for kolleger og evt. ressourcepersoner</w:t>
            </w:r>
          </w:p>
          <w:p w:rsidR="00055F62" w:rsidRDefault="00055F62" w:rsidP="00055F62">
            <w:pPr>
              <w:pStyle w:val="Listeafsnit"/>
              <w:numPr>
                <w:ilvl w:val="0"/>
                <w:numId w:val="4"/>
              </w:numPr>
            </w:pPr>
            <w:r>
              <w:t xml:space="preserve">Sparring på forløbene; brug f.eks. tjekliste til sparring fra værktøjskassen, eller lav jeres egen. Overvej inddragelse af projektkonsulent til sparring, gerne on line-sparring </w:t>
            </w:r>
          </w:p>
          <w:p w:rsidR="00055F62" w:rsidRDefault="00055F62" w:rsidP="00055F62">
            <w:pPr>
              <w:pStyle w:val="Listeafsnit"/>
              <w:numPr>
                <w:ilvl w:val="0"/>
                <w:numId w:val="4"/>
              </w:numPr>
            </w:pPr>
            <w:r>
              <w:t>Fortsat udvikling af de innovative forløb</w:t>
            </w:r>
          </w:p>
          <w:p w:rsidR="00055F62" w:rsidRDefault="00055F62" w:rsidP="00055F62">
            <w:pPr>
              <w:pStyle w:val="Listeafsnit"/>
              <w:numPr>
                <w:ilvl w:val="0"/>
                <w:numId w:val="4"/>
              </w:numPr>
            </w:pPr>
            <w:r>
              <w:t>Fortsat beskrivelse af forløbene i skabelonerne</w:t>
            </w:r>
          </w:p>
          <w:p w:rsidR="00055F62" w:rsidRDefault="00055F62" w:rsidP="00055F62">
            <w:pPr>
              <w:pStyle w:val="Listeafsnit"/>
              <w:numPr>
                <w:ilvl w:val="0"/>
                <w:numId w:val="4"/>
              </w:numPr>
            </w:pPr>
            <w:r>
              <w:t>Gennemgå dokumentationsopgaven til orientering og afklaring</w:t>
            </w:r>
          </w:p>
          <w:p w:rsidR="00055F62" w:rsidRPr="002D225A" w:rsidRDefault="00055F62" w:rsidP="00055F62">
            <w:pPr>
              <w:pStyle w:val="Table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>Aftale næste skridt frem mod afvikling af forløb</w:t>
            </w:r>
          </w:p>
          <w:p w:rsidR="00055F62" w:rsidRDefault="00055F62" w:rsidP="00055F62">
            <w:pPr>
              <w:pStyle w:val="Listeafsnit"/>
              <w:numPr>
                <w:ilvl w:val="0"/>
                <w:numId w:val="4"/>
              </w:numPr>
            </w:pPr>
            <w:r>
              <w:t>Aftal/bekræft dato for dokumentationsworkshop hvor projektkonsulent deltage</w:t>
            </w:r>
          </w:p>
          <w:p w:rsidR="00055F62" w:rsidRDefault="00055F62" w:rsidP="000259EE"/>
          <w:p w:rsidR="00055F62" w:rsidRDefault="00055F62" w:rsidP="000259EE"/>
          <w:p w:rsidR="00055F62" w:rsidRDefault="00055F62" w:rsidP="000259EE"/>
          <w:p w:rsidR="00055F62" w:rsidRDefault="00055F62" w:rsidP="000259EE"/>
          <w:p w:rsidR="00055F62" w:rsidRDefault="00055F62" w:rsidP="000259EE"/>
          <w:p w:rsidR="00055F62" w:rsidRDefault="00055F62" w:rsidP="000259EE"/>
          <w:p w:rsidR="00055F62" w:rsidRDefault="00055F62" w:rsidP="000259EE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62" w:rsidRDefault="00055F62" w:rsidP="000259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Beslutning</w:t>
            </w:r>
          </w:p>
        </w:tc>
      </w:tr>
      <w:tr w:rsidR="00055F62" w:rsidTr="000259E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2" w:rsidRDefault="00055F62" w:rsidP="000259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Notater og aftaler</w:t>
            </w:r>
          </w:p>
          <w:p w:rsidR="00055F62" w:rsidRDefault="00055F62" w:rsidP="000259EE">
            <w:pPr>
              <w:pStyle w:val="Tabel-opstilling-punkttegn"/>
              <w:numPr>
                <w:ilvl w:val="0"/>
                <w:numId w:val="0"/>
              </w:numPr>
              <w:ind w:left="720"/>
            </w:pPr>
          </w:p>
          <w:p w:rsidR="00055F62" w:rsidRDefault="00055F62" w:rsidP="000259EE"/>
          <w:p w:rsidR="00055F62" w:rsidRDefault="00055F62" w:rsidP="000259EE"/>
          <w:p w:rsidR="00055F62" w:rsidRDefault="00055F62" w:rsidP="000259EE"/>
          <w:p w:rsidR="00055F62" w:rsidRDefault="00055F62" w:rsidP="000259EE"/>
          <w:p w:rsidR="00055F62" w:rsidRDefault="00055F62" w:rsidP="000259EE"/>
          <w:p w:rsidR="00055F62" w:rsidRDefault="00055F62" w:rsidP="000259EE"/>
          <w:p w:rsidR="00055F62" w:rsidRDefault="00055F62" w:rsidP="000259EE"/>
          <w:p w:rsidR="00055F62" w:rsidRDefault="00055F62" w:rsidP="000259EE"/>
          <w:p w:rsidR="00055F62" w:rsidRDefault="00055F62" w:rsidP="000259EE"/>
          <w:p w:rsidR="00055F62" w:rsidRDefault="00055F62" w:rsidP="000259EE"/>
          <w:p w:rsidR="00055F62" w:rsidRDefault="00055F62" w:rsidP="000259EE"/>
          <w:p w:rsidR="00055F62" w:rsidRDefault="00055F62" w:rsidP="000259EE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2" w:rsidRPr="007E26E6" w:rsidRDefault="00055F62" w:rsidP="000259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Resultat af mødet</w:t>
            </w:r>
          </w:p>
          <w:p w:rsidR="00055F62" w:rsidRDefault="00055F62" w:rsidP="000259EE"/>
          <w:p w:rsidR="00055F62" w:rsidRDefault="00055F62" w:rsidP="00055F62">
            <w:pPr>
              <w:pStyle w:val="Listeafsnit"/>
              <w:numPr>
                <w:ilvl w:val="0"/>
                <w:numId w:val="5"/>
              </w:numPr>
            </w:pPr>
            <w:r>
              <w:t>Der er givet faglig sparring/feedback på alle forløb</w:t>
            </w:r>
          </w:p>
          <w:p w:rsidR="00055F62" w:rsidRDefault="00055F62" w:rsidP="00055F62">
            <w:pPr>
              <w:pStyle w:val="Listeafsnit"/>
              <w:numPr>
                <w:ilvl w:val="0"/>
                <w:numId w:val="5"/>
              </w:numPr>
            </w:pPr>
            <w:r>
              <w:t>Forløbsbeskrivelserne er færdige eller deadline for færdiggørelse er aftalt</w:t>
            </w:r>
          </w:p>
          <w:p w:rsidR="00055F62" w:rsidRDefault="00055F62" w:rsidP="00055F62">
            <w:pPr>
              <w:pStyle w:val="Listeafsnit"/>
              <w:numPr>
                <w:ilvl w:val="0"/>
                <w:numId w:val="5"/>
              </w:numPr>
            </w:pPr>
            <w:r>
              <w:t>Erfaringerne fra afprøvninger i klasserne er delt, diskuteret og tænkt ind i de innovative forløb</w:t>
            </w:r>
          </w:p>
          <w:p w:rsidR="00055F62" w:rsidRDefault="00055F62" w:rsidP="00055F62">
            <w:pPr>
              <w:pStyle w:val="Listeafsnit"/>
              <w:numPr>
                <w:ilvl w:val="0"/>
                <w:numId w:val="5"/>
              </w:numPr>
            </w:pPr>
            <w:r>
              <w:t>Kravene til dokumentation er gennemgået og dato for dokumentationsworkshop er bekræftet</w:t>
            </w:r>
          </w:p>
          <w:p w:rsidR="00055F62" w:rsidRDefault="00055F62" w:rsidP="00055F62">
            <w:pPr>
              <w:pStyle w:val="Listeafsnit"/>
              <w:numPr>
                <w:ilvl w:val="0"/>
                <w:numId w:val="5"/>
              </w:numPr>
            </w:pPr>
            <w:r>
              <w:t>Aftaler frem mod afvikling af forløb er lavet</w:t>
            </w:r>
          </w:p>
          <w:p w:rsidR="00055F62" w:rsidRDefault="00055F62" w:rsidP="000259EE"/>
          <w:p w:rsidR="00055F62" w:rsidRDefault="00055F62" w:rsidP="000259EE"/>
          <w:p w:rsidR="00055F62" w:rsidRDefault="00055F62" w:rsidP="000259EE"/>
        </w:tc>
      </w:tr>
    </w:tbl>
    <w:p w:rsidR="00055F62" w:rsidRDefault="00055F62" w:rsidP="00055F62"/>
    <w:p w:rsidR="00A77BDE" w:rsidRDefault="00A77BDE">
      <w:bookmarkStart w:id="0" w:name="_GoBack"/>
      <w:bookmarkEnd w:id="0"/>
    </w:p>
    <w:sectPr w:rsidR="00A77BD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29" w:rsidRDefault="00574A29" w:rsidP="00567E92">
      <w:pPr>
        <w:spacing w:after="0" w:line="240" w:lineRule="auto"/>
      </w:pPr>
      <w:r>
        <w:separator/>
      </w:r>
    </w:p>
  </w:endnote>
  <w:endnote w:type="continuationSeparator" w:id="0">
    <w:p w:rsidR="00574A29" w:rsidRDefault="00574A29" w:rsidP="0056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92" w:rsidRDefault="008D0592" w:rsidP="00567E92">
    <w:pPr>
      <w:pStyle w:val="Sidefod"/>
      <w:jc w:val="center"/>
    </w:pPr>
    <w:r>
      <w:t xml:space="preserve"> </w:t>
    </w:r>
    <w:r w:rsidR="00567E92">
      <w:br/>
      <w:t>IT-fagdidaktik og lærerkompetencer i et organisatorisk perspektiv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29" w:rsidRDefault="00574A29" w:rsidP="00567E92">
      <w:pPr>
        <w:spacing w:after="0" w:line="240" w:lineRule="auto"/>
      </w:pPr>
      <w:r>
        <w:separator/>
      </w:r>
    </w:p>
  </w:footnote>
  <w:footnote w:type="continuationSeparator" w:id="0">
    <w:p w:rsidR="00574A29" w:rsidRDefault="00574A29" w:rsidP="0056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92" w:rsidRDefault="00567E9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C601AD3" wp14:editId="2DF1C4E1">
          <wp:simplePos x="0" y="0"/>
          <wp:positionH relativeFrom="margin">
            <wp:posOffset>5310505</wp:posOffset>
          </wp:positionH>
          <wp:positionV relativeFrom="margin">
            <wp:posOffset>-1009015</wp:posOffset>
          </wp:positionV>
          <wp:extent cx="1333500" cy="873125"/>
          <wp:effectExtent l="0" t="0" r="0" b="3175"/>
          <wp:wrapSquare wrapText="bothSides"/>
          <wp:docPr id="1" name="Billede 1" descr="C:\Users\TYSJ1335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YSJ1335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68E1AF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907D9"/>
    <w:multiLevelType w:val="multilevel"/>
    <w:tmpl w:val="8E607DA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B5D2E84"/>
    <w:multiLevelType w:val="hybridMultilevel"/>
    <w:tmpl w:val="045ED2F4"/>
    <w:lvl w:ilvl="0" w:tplc="97EA5EA8">
      <w:start w:val="1"/>
      <w:numFmt w:val="bullet"/>
      <w:pStyle w:val="Table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823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4612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EF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21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3AD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AEC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26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AA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AC6BEE"/>
    <w:multiLevelType w:val="hybridMultilevel"/>
    <w:tmpl w:val="CBDA04B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A823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4612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EF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21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3AD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AEC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26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AA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6CF6EC9"/>
    <w:multiLevelType w:val="multilevel"/>
    <w:tmpl w:val="4BAEA9A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92"/>
    <w:rsid w:val="00055F62"/>
    <w:rsid w:val="000979FF"/>
    <w:rsid w:val="003C4F85"/>
    <w:rsid w:val="003C5989"/>
    <w:rsid w:val="004739FC"/>
    <w:rsid w:val="004D5786"/>
    <w:rsid w:val="00567E92"/>
    <w:rsid w:val="00574A29"/>
    <w:rsid w:val="00624C28"/>
    <w:rsid w:val="008D0592"/>
    <w:rsid w:val="009108CC"/>
    <w:rsid w:val="00A77BDE"/>
    <w:rsid w:val="00EF376A"/>
    <w:rsid w:val="00F82449"/>
    <w:rsid w:val="00FD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F85"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C4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7E9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67E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7E92"/>
  </w:style>
  <w:style w:type="paragraph" w:styleId="Sidefod">
    <w:name w:val="footer"/>
    <w:basedOn w:val="Normal"/>
    <w:link w:val="SidefodTegn"/>
    <w:uiPriority w:val="99"/>
    <w:unhideWhenUsed/>
    <w:rsid w:val="00567E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7E92"/>
  </w:style>
  <w:style w:type="character" w:styleId="Hyperlink">
    <w:name w:val="Hyperlink"/>
    <w:basedOn w:val="Standardskrifttypeiafsnit"/>
    <w:uiPriority w:val="99"/>
    <w:unhideWhenUsed/>
    <w:rsid w:val="00567E92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C4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3C4F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-opstilling-punkttegn">
    <w:name w:val="Tabel - opstilling - punkttegn"/>
    <w:basedOn w:val="Opstilling-punkttegn"/>
    <w:link w:val="Tabel-opstilling-punkttegnTegn"/>
    <w:rsid w:val="00F82449"/>
    <w:pPr>
      <w:spacing w:after="0" w:line="240" w:lineRule="auto"/>
    </w:pPr>
  </w:style>
  <w:style w:type="character" w:customStyle="1" w:styleId="Tabel-opstilling-punkttegnTegn">
    <w:name w:val="Tabel - opstilling - punkttegn Tegn"/>
    <w:basedOn w:val="Standardskrifttypeiafsnit"/>
    <w:link w:val="Tabel-opstilling-punkttegn"/>
    <w:rsid w:val="00F82449"/>
  </w:style>
  <w:style w:type="paragraph" w:styleId="Opstilling-punkttegn">
    <w:name w:val="List Bullet"/>
    <w:basedOn w:val="Normal"/>
    <w:uiPriority w:val="99"/>
    <w:semiHidden/>
    <w:unhideWhenUsed/>
    <w:rsid w:val="00F82449"/>
    <w:pPr>
      <w:numPr>
        <w:numId w:val="2"/>
      </w:numPr>
      <w:contextualSpacing/>
    </w:pPr>
  </w:style>
  <w:style w:type="paragraph" w:customStyle="1" w:styleId="Table">
    <w:name w:val="Table"/>
    <w:basedOn w:val="Brdtekst"/>
    <w:link w:val="TableTegn"/>
    <w:rsid w:val="00F82449"/>
    <w:pPr>
      <w:numPr>
        <w:numId w:val="1"/>
      </w:numPr>
      <w:tabs>
        <w:tab w:val="clear" w:pos="720"/>
      </w:tabs>
      <w:spacing w:after="0" w:line="240" w:lineRule="auto"/>
      <w:ind w:left="57" w:right="57"/>
    </w:pPr>
  </w:style>
  <w:style w:type="character" w:customStyle="1" w:styleId="TableTegn">
    <w:name w:val="Table Tegn"/>
    <w:basedOn w:val="Standardskrifttypeiafsnit"/>
    <w:link w:val="Table"/>
    <w:rsid w:val="00F82449"/>
  </w:style>
  <w:style w:type="paragraph" w:styleId="Brdtekst">
    <w:name w:val="Body Text"/>
    <w:basedOn w:val="Normal"/>
    <w:link w:val="BrdtekstTegn"/>
    <w:uiPriority w:val="99"/>
    <w:semiHidden/>
    <w:unhideWhenUsed/>
    <w:rsid w:val="00F8244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82449"/>
  </w:style>
  <w:style w:type="paragraph" w:customStyle="1" w:styleId="TableListBullet">
    <w:name w:val="Table List Bullet"/>
    <w:basedOn w:val="Opstilling-punkttegn"/>
    <w:link w:val="TableListBulletTegn"/>
    <w:rsid w:val="00F82449"/>
    <w:pPr>
      <w:spacing w:after="0" w:line="240" w:lineRule="auto"/>
      <w:ind w:left="1080"/>
    </w:pPr>
    <w:rPr>
      <w:lang w:val="en-US"/>
    </w:rPr>
  </w:style>
  <w:style w:type="character" w:customStyle="1" w:styleId="TableListBulletTegn">
    <w:name w:val="Table List Bullet Tegn"/>
    <w:basedOn w:val="Standardskrifttypeiafsnit"/>
    <w:link w:val="TableListBullet"/>
    <w:rsid w:val="00F82449"/>
    <w:rPr>
      <w:lang w:val="en-US"/>
    </w:rPr>
  </w:style>
  <w:style w:type="paragraph" w:styleId="Titel">
    <w:name w:val="Title"/>
    <w:basedOn w:val="Normal"/>
    <w:next w:val="Normal"/>
    <w:link w:val="TitelTegn"/>
    <w:uiPriority w:val="10"/>
    <w:qFormat/>
    <w:rsid w:val="000979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979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3C5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F85"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C4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7E9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67E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7E92"/>
  </w:style>
  <w:style w:type="paragraph" w:styleId="Sidefod">
    <w:name w:val="footer"/>
    <w:basedOn w:val="Normal"/>
    <w:link w:val="SidefodTegn"/>
    <w:uiPriority w:val="99"/>
    <w:unhideWhenUsed/>
    <w:rsid w:val="00567E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7E92"/>
  </w:style>
  <w:style w:type="character" w:styleId="Hyperlink">
    <w:name w:val="Hyperlink"/>
    <w:basedOn w:val="Standardskrifttypeiafsnit"/>
    <w:uiPriority w:val="99"/>
    <w:unhideWhenUsed/>
    <w:rsid w:val="00567E92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C4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3C4F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-opstilling-punkttegn">
    <w:name w:val="Tabel - opstilling - punkttegn"/>
    <w:basedOn w:val="Opstilling-punkttegn"/>
    <w:link w:val="Tabel-opstilling-punkttegnTegn"/>
    <w:rsid w:val="00F82449"/>
    <w:pPr>
      <w:spacing w:after="0" w:line="240" w:lineRule="auto"/>
    </w:pPr>
  </w:style>
  <w:style w:type="character" w:customStyle="1" w:styleId="Tabel-opstilling-punkttegnTegn">
    <w:name w:val="Tabel - opstilling - punkttegn Tegn"/>
    <w:basedOn w:val="Standardskrifttypeiafsnit"/>
    <w:link w:val="Tabel-opstilling-punkttegn"/>
    <w:rsid w:val="00F82449"/>
  </w:style>
  <w:style w:type="paragraph" w:styleId="Opstilling-punkttegn">
    <w:name w:val="List Bullet"/>
    <w:basedOn w:val="Normal"/>
    <w:uiPriority w:val="99"/>
    <w:semiHidden/>
    <w:unhideWhenUsed/>
    <w:rsid w:val="00F82449"/>
    <w:pPr>
      <w:numPr>
        <w:numId w:val="2"/>
      </w:numPr>
      <w:contextualSpacing/>
    </w:pPr>
  </w:style>
  <w:style w:type="paragraph" w:customStyle="1" w:styleId="Table">
    <w:name w:val="Table"/>
    <w:basedOn w:val="Brdtekst"/>
    <w:link w:val="TableTegn"/>
    <w:rsid w:val="00F82449"/>
    <w:pPr>
      <w:numPr>
        <w:numId w:val="1"/>
      </w:numPr>
      <w:tabs>
        <w:tab w:val="clear" w:pos="720"/>
      </w:tabs>
      <w:spacing w:after="0" w:line="240" w:lineRule="auto"/>
      <w:ind w:left="57" w:right="57"/>
    </w:pPr>
  </w:style>
  <w:style w:type="character" w:customStyle="1" w:styleId="TableTegn">
    <w:name w:val="Table Tegn"/>
    <w:basedOn w:val="Standardskrifttypeiafsnit"/>
    <w:link w:val="Table"/>
    <w:rsid w:val="00F82449"/>
  </w:style>
  <w:style w:type="paragraph" w:styleId="Brdtekst">
    <w:name w:val="Body Text"/>
    <w:basedOn w:val="Normal"/>
    <w:link w:val="BrdtekstTegn"/>
    <w:uiPriority w:val="99"/>
    <w:semiHidden/>
    <w:unhideWhenUsed/>
    <w:rsid w:val="00F8244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82449"/>
  </w:style>
  <w:style w:type="paragraph" w:customStyle="1" w:styleId="TableListBullet">
    <w:name w:val="Table List Bullet"/>
    <w:basedOn w:val="Opstilling-punkttegn"/>
    <w:link w:val="TableListBulletTegn"/>
    <w:rsid w:val="00F82449"/>
    <w:pPr>
      <w:spacing w:after="0" w:line="240" w:lineRule="auto"/>
      <w:ind w:left="1080"/>
    </w:pPr>
    <w:rPr>
      <w:lang w:val="en-US"/>
    </w:rPr>
  </w:style>
  <w:style w:type="character" w:customStyle="1" w:styleId="TableListBulletTegn">
    <w:name w:val="Table List Bullet Tegn"/>
    <w:basedOn w:val="Standardskrifttypeiafsnit"/>
    <w:link w:val="TableListBullet"/>
    <w:rsid w:val="00F82449"/>
    <w:rPr>
      <w:lang w:val="en-US"/>
    </w:rPr>
  </w:style>
  <w:style w:type="paragraph" w:styleId="Titel">
    <w:name w:val="Title"/>
    <w:basedOn w:val="Normal"/>
    <w:next w:val="Normal"/>
    <w:link w:val="TitelTegn"/>
    <w:uiPriority w:val="10"/>
    <w:qFormat/>
    <w:rsid w:val="000979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979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3C5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Yung</dc:creator>
  <cp:lastModifiedBy>Marianne Georgsen VIA</cp:lastModifiedBy>
  <cp:revision>2</cp:revision>
  <dcterms:created xsi:type="dcterms:W3CDTF">2014-11-21T21:07:00Z</dcterms:created>
  <dcterms:modified xsi:type="dcterms:W3CDTF">2014-11-21T21:07:00Z</dcterms:modified>
</cp:coreProperties>
</file>